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FC" w:rsidRPr="00AB0DD7" w:rsidRDefault="00735AFC" w:rsidP="00735AFC">
      <w:pPr>
        <w:jc w:val="center"/>
        <w:rPr>
          <w:b/>
          <w:sz w:val="36"/>
          <w:szCs w:val="36"/>
        </w:rPr>
      </w:pPr>
      <w:r w:rsidRPr="00AB0DD7">
        <w:rPr>
          <w:b/>
          <w:sz w:val="36"/>
          <w:szCs w:val="36"/>
        </w:rPr>
        <w:t>WALTER SISULU UNIVERSITY</w:t>
      </w:r>
    </w:p>
    <w:p w:rsidR="003041B7" w:rsidRPr="004405B1" w:rsidRDefault="003041B7" w:rsidP="003041B7">
      <w:pPr>
        <w:jc w:val="center"/>
        <w:rPr>
          <w:b/>
          <w:sz w:val="24"/>
          <w:szCs w:val="24"/>
        </w:rPr>
      </w:pPr>
      <w:r w:rsidRPr="004405B1">
        <w:rPr>
          <w:b/>
          <w:sz w:val="24"/>
          <w:szCs w:val="24"/>
        </w:rPr>
        <w:t>FACULTY OF NATURAL SCIENCES</w:t>
      </w:r>
    </w:p>
    <w:p w:rsidR="003041B7" w:rsidRDefault="00AB0DD7" w:rsidP="00304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PROGRAMME OFFERINGS AND </w:t>
      </w:r>
      <w:r w:rsidR="003041B7" w:rsidRPr="004405B1">
        <w:rPr>
          <w:b/>
          <w:sz w:val="24"/>
          <w:szCs w:val="24"/>
        </w:rPr>
        <w:t>MINIMUM ADMI</w:t>
      </w:r>
      <w:r w:rsidR="004405B1">
        <w:rPr>
          <w:b/>
          <w:sz w:val="24"/>
          <w:szCs w:val="24"/>
        </w:rPr>
        <w:t>SSION REQUIREMENTS –</w:t>
      </w:r>
      <w:r>
        <w:rPr>
          <w:b/>
          <w:sz w:val="24"/>
          <w:szCs w:val="24"/>
        </w:rPr>
        <w:t xml:space="preserve"> 2021</w:t>
      </w:r>
    </w:p>
    <w:p w:rsidR="00E91EF2" w:rsidRPr="004405B1" w:rsidRDefault="00E91EF2" w:rsidP="003041B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3668"/>
        <w:gridCol w:w="2694"/>
        <w:gridCol w:w="1332"/>
        <w:gridCol w:w="1077"/>
        <w:gridCol w:w="1488"/>
        <w:gridCol w:w="639"/>
        <w:gridCol w:w="1926"/>
      </w:tblGrid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NAME</w:t>
            </w:r>
          </w:p>
        </w:tc>
        <w:tc>
          <w:tcPr>
            <w:tcW w:w="12824" w:type="dxa"/>
            <w:gridSpan w:val="7"/>
            <w:vAlign w:val="center"/>
          </w:tcPr>
          <w:p w:rsidR="003041B7" w:rsidRPr="00A02D36" w:rsidRDefault="003041B7" w:rsidP="00273BD9">
            <w:pPr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MATHEMATICAL SCIENCES AND COMPUTING (MSC)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QUALIFICATION NAME</w:t>
            </w:r>
          </w:p>
        </w:tc>
        <w:tc>
          <w:tcPr>
            <w:tcW w:w="7694" w:type="dxa"/>
            <w:gridSpan w:val="3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 OF SCIENCE IN APPLIED STATISTICAL SCIENCE</w:t>
            </w:r>
          </w:p>
        </w:tc>
        <w:tc>
          <w:tcPr>
            <w:tcW w:w="2565" w:type="dxa"/>
            <w:gridSpan w:val="2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QUALIFICATION CODE</w:t>
            </w:r>
          </w:p>
        </w:tc>
        <w:tc>
          <w:tcPr>
            <w:tcW w:w="2565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WS5672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824" w:type="dxa"/>
            <w:gridSpan w:val="7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MATRIC OR MATRIC EQUIVALENT CERTIFICATES TYPES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SENIOR CERTIFICATE –</w:t>
            </w:r>
          </w:p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OLD MATRIC</w:t>
            </w:r>
          </w:p>
        </w:tc>
        <w:tc>
          <w:tcPr>
            <w:tcW w:w="269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NATIONAL SENIOR CERTIFICATE</w:t>
            </w:r>
          </w:p>
        </w:tc>
        <w:tc>
          <w:tcPr>
            <w:tcW w:w="2409" w:type="dxa"/>
            <w:gridSpan w:val="2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NATIONAL CERTIFICATE VOCATIONAL</w:t>
            </w:r>
          </w:p>
        </w:tc>
        <w:tc>
          <w:tcPr>
            <w:tcW w:w="2127" w:type="dxa"/>
            <w:gridSpan w:val="2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N3-N6 CERTIFICATE</w:t>
            </w:r>
          </w:p>
        </w:tc>
        <w:tc>
          <w:tcPr>
            <w:tcW w:w="1926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INTERNATIONAL CERTIFICATES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ENDORSEMENT</w:t>
            </w:r>
          </w:p>
        </w:tc>
        <w:tc>
          <w:tcPr>
            <w:tcW w:w="3668" w:type="dxa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Full exemption/</w:t>
            </w:r>
          </w:p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School leaving</w:t>
            </w:r>
          </w:p>
        </w:tc>
        <w:tc>
          <w:tcPr>
            <w:tcW w:w="2694" w:type="dxa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1926" w:type="dxa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O-Levels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ENGLISH HG (E) OR SG (D)</w:t>
            </w: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ENGLISH (4)</w:t>
            </w: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COMPULSORY SUBJECTS</w:t>
            </w: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MATHEMATICS HG ( E) OR SG (D)</w:t>
            </w: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MATHEMATICS 4</w:t>
            </w: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PHYSICAL SCIENCES HG (E) OR SG (D)</w:t>
            </w: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PHYSICAL SCIENCES 4</w:t>
            </w: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before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before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rPr>
          <w:trHeight w:val="214"/>
        </w:trPr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OTHER RECOMMENDED SUBJECTS</w:t>
            </w:r>
          </w:p>
        </w:tc>
        <w:tc>
          <w:tcPr>
            <w:tcW w:w="12824" w:type="dxa"/>
            <w:gridSpan w:val="7"/>
          </w:tcPr>
          <w:p w:rsidR="003041B7" w:rsidRPr="00A02D36" w:rsidRDefault="003041B7" w:rsidP="00273B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A candidate who has attained a HG (F) or SG (E) or Level 3 in any of the major subjects may qualify for admission into the Mainstream Programme provided s/he has achieved a minimum APS score of 13. The APS Score is based on three subjects: English, Mathematics and Physical Science.</w:t>
            </w:r>
          </w:p>
        </w:tc>
      </w:tr>
    </w:tbl>
    <w:p w:rsidR="00E91EF2" w:rsidRDefault="00E91EF2"/>
    <w:p w:rsidR="00E91EF2" w:rsidRDefault="00E91EF2"/>
    <w:p w:rsidR="00E91EF2" w:rsidRDefault="00E91EF2"/>
    <w:p w:rsidR="00E91EF2" w:rsidRDefault="00E91EF2"/>
    <w:p w:rsidR="00E91EF2" w:rsidRDefault="00E91E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3668"/>
        <w:gridCol w:w="2694"/>
        <w:gridCol w:w="1332"/>
        <w:gridCol w:w="1077"/>
        <w:gridCol w:w="1488"/>
        <w:gridCol w:w="639"/>
        <w:gridCol w:w="1926"/>
      </w:tblGrid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lastRenderedPageBreak/>
              <w:t>QUALIFICATION NAME</w:t>
            </w:r>
          </w:p>
        </w:tc>
        <w:tc>
          <w:tcPr>
            <w:tcW w:w="7694" w:type="dxa"/>
            <w:gridSpan w:val="3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 OF SCIENCE IN MATHEMATICS</w:t>
            </w:r>
          </w:p>
        </w:tc>
        <w:tc>
          <w:tcPr>
            <w:tcW w:w="2565" w:type="dxa"/>
            <w:gridSpan w:val="2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QUALIFICATION CODE</w:t>
            </w:r>
          </w:p>
        </w:tc>
        <w:tc>
          <w:tcPr>
            <w:tcW w:w="2565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</w:t>
            </w:r>
            <w:r w:rsidRPr="00A02D36">
              <w:rPr>
                <w:b/>
                <w:sz w:val="18"/>
                <w:szCs w:val="18"/>
              </w:rPr>
              <w:t xml:space="preserve">5673  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824" w:type="dxa"/>
            <w:gridSpan w:val="7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MATRIC OR MATRIC EQUIVALENT CERTIFICATES TYPES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SENIOR CERTIFICATE –</w:t>
            </w:r>
          </w:p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OLD MATRIC</w:t>
            </w:r>
          </w:p>
        </w:tc>
        <w:tc>
          <w:tcPr>
            <w:tcW w:w="269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NATIONAL SENIOR CERTIFICATE</w:t>
            </w:r>
          </w:p>
        </w:tc>
        <w:tc>
          <w:tcPr>
            <w:tcW w:w="2409" w:type="dxa"/>
            <w:gridSpan w:val="2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NATIONAL CERTIFICATE VOCATIONAL</w:t>
            </w:r>
          </w:p>
        </w:tc>
        <w:tc>
          <w:tcPr>
            <w:tcW w:w="2127" w:type="dxa"/>
            <w:gridSpan w:val="2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N3-N6 CERTIFICATE</w:t>
            </w:r>
          </w:p>
        </w:tc>
        <w:tc>
          <w:tcPr>
            <w:tcW w:w="1926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INTERNATIONAL CERTIFICATES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ENDORSEMENT</w:t>
            </w:r>
          </w:p>
        </w:tc>
        <w:tc>
          <w:tcPr>
            <w:tcW w:w="3668" w:type="dxa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Full exemption/</w:t>
            </w:r>
          </w:p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School leaving</w:t>
            </w:r>
          </w:p>
        </w:tc>
        <w:tc>
          <w:tcPr>
            <w:tcW w:w="2694" w:type="dxa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1926" w:type="dxa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O-Levels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ENGLISH HG (E) OR SG (D)</w:t>
            </w: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ENGLISH (4)</w:t>
            </w: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COMPULSORY SUBJECTS</w:t>
            </w: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MATHEMATICS HG ( E) OR SG (D)</w:t>
            </w: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MATHEMATICS 4</w:t>
            </w: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PHYSICAL SCIENCES HG (E) OR SG (D)</w:t>
            </w: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PHYSICAL SCIENCES 4</w:t>
            </w: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before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before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rPr>
          <w:trHeight w:val="214"/>
        </w:trPr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OTHER RECOMMENDED SUBJECTS</w:t>
            </w:r>
          </w:p>
        </w:tc>
        <w:tc>
          <w:tcPr>
            <w:tcW w:w="12824" w:type="dxa"/>
            <w:gridSpan w:val="7"/>
          </w:tcPr>
          <w:p w:rsidR="003041B7" w:rsidRPr="00A02D36" w:rsidRDefault="003041B7" w:rsidP="00273B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A candidate who has attained a HG (F) or SG (E) or Level 3 in any of the major subjects may qualify for admission into the Mainstream Programme provided s/he has achieved a minimum APS score of 13. The APS Score is based on three subjects: English, Mathematics and Physical Science.</w:t>
            </w:r>
          </w:p>
        </w:tc>
      </w:tr>
    </w:tbl>
    <w:p w:rsidR="003041B7" w:rsidRDefault="003041B7" w:rsidP="003041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3668"/>
        <w:gridCol w:w="2694"/>
        <w:gridCol w:w="1332"/>
        <w:gridCol w:w="1077"/>
        <w:gridCol w:w="1488"/>
        <w:gridCol w:w="639"/>
        <w:gridCol w:w="1926"/>
      </w:tblGrid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QUALIFICATION NAME</w:t>
            </w:r>
          </w:p>
        </w:tc>
        <w:tc>
          <w:tcPr>
            <w:tcW w:w="7694" w:type="dxa"/>
            <w:gridSpan w:val="3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 OF SCIENCE IN APPLIED MATHEMATICS</w:t>
            </w:r>
          </w:p>
        </w:tc>
        <w:tc>
          <w:tcPr>
            <w:tcW w:w="2565" w:type="dxa"/>
            <w:gridSpan w:val="2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QUALIFICATION CODE</w:t>
            </w:r>
          </w:p>
        </w:tc>
        <w:tc>
          <w:tcPr>
            <w:tcW w:w="2565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</w:t>
            </w:r>
            <w:r w:rsidRPr="00A02D36">
              <w:rPr>
                <w:b/>
                <w:sz w:val="18"/>
                <w:szCs w:val="18"/>
              </w:rPr>
              <w:t xml:space="preserve">5674  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824" w:type="dxa"/>
            <w:gridSpan w:val="7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MATRIC OR MATRIC EQUIVALENT CERTIFICATES TYPES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SENIOR CERTIFICATE –</w:t>
            </w:r>
          </w:p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OLD MATRIC</w:t>
            </w:r>
          </w:p>
        </w:tc>
        <w:tc>
          <w:tcPr>
            <w:tcW w:w="269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NATIONAL SENIOR CERTIFICATE</w:t>
            </w:r>
          </w:p>
        </w:tc>
        <w:tc>
          <w:tcPr>
            <w:tcW w:w="2409" w:type="dxa"/>
            <w:gridSpan w:val="2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NATIONAL CERTIFICATE VOCATIONAL</w:t>
            </w:r>
          </w:p>
        </w:tc>
        <w:tc>
          <w:tcPr>
            <w:tcW w:w="2127" w:type="dxa"/>
            <w:gridSpan w:val="2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N3-N6 CERTIFICATE</w:t>
            </w:r>
          </w:p>
        </w:tc>
        <w:tc>
          <w:tcPr>
            <w:tcW w:w="1926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INTERNATIONAL CERTIFICATES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ENDORSEMENT</w:t>
            </w:r>
          </w:p>
        </w:tc>
        <w:tc>
          <w:tcPr>
            <w:tcW w:w="3668" w:type="dxa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Full exemption/</w:t>
            </w:r>
          </w:p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School leaving</w:t>
            </w:r>
          </w:p>
        </w:tc>
        <w:tc>
          <w:tcPr>
            <w:tcW w:w="2694" w:type="dxa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1926" w:type="dxa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O-Levels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ENGLISH HG (E) OR SG (D)</w:t>
            </w: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ENGLISH (4)</w:t>
            </w: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COMPULSORY SUBJECTS</w:t>
            </w: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MATHEMATICS HG ( E) OR SG (D)</w:t>
            </w: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MATHEMATICS 4</w:t>
            </w: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PHYSICAL SCIENCES HG (E) OR SG (D)</w:t>
            </w: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PHYSICAL SCIENCES 4</w:t>
            </w: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before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before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rPr>
          <w:trHeight w:val="214"/>
        </w:trPr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OTHER RECOMMENDED SUBJECTS</w:t>
            </w:r>
          </w:p>
        </w:tc>
        <w:tc>
          <w:tcPr>
            <w:tcW w:w="12824" w:type="dxa"/>
            <w:gridSpan w:val="7"/>
          </w:tcPr>
          <w:p w:rsidR="003041B7" w:rsidRPr="00A02D36" w:rsidRDefault="003041B7" w:rsidP="00273B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A candidate who has attained a HG (F) or SG (E) or Level 3 in any of the major subjects may qualify for admission into the Mainstream Programme provided s/he has achieved a minimum APS score of 13. The APS Score is based on three subjects: English, Mathematics and Physical Science.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lastRenderedPageBreak/>
              <w:t>QUALIFICATION NAME</w:t>
            </w:r>
          </w:p>
        </w:tc>
        <w:tc>
          <w:tcPr>
            <w:tcW w:w="7694" w:type="dxa"/>
            <w:gridSpan w:val="3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 OF SCIENCE IN COMPUTER SCIENCE</w:t>
            </w:r>
          </w:p>
        </w:tc>
        <w:tc>
          <w:tcPr>
            <w:tcW w:w="2565" w:type="dxa"/>
            <w:gridSpan w:val="2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QUALIFICATION CODE</w:t>
            </w:r>
          </w:p>
        </w:tc>
        <w:tc>
          <w:tcPr>
            <w:tcW w:w="2565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</w:t>
            </w:r>
            <w:r w:rsidRPr="00A02D36">
              <w:rPr>
                <w:b/>
                <w:sz w:val="18"/>
                <w:szCs w:val="18"/>
              </w:rPr>
              <w:t xml:space="preserve">5675 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824" w:type="dxa"/>
            <w:gridSpan w:val="7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MATRIC OR MATRIC EQUIVALENT CERTIFICATES TYPES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SENIOR CERTIFICATE –</w:t>
            </w:r>
          </w:p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OLD MATRIC</w:t>
            </w:r>
          </w:p>
        </w:tc>
        <w:tc>
          <w:tcPr>
            <w:tcW w:w="269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NATIONAL SENIOR CERTIFICATE</w:t>
            </w:r>
          </w:p>
        </w:tc>
        <w:tc>
          <w:tcPr>
            <w:tcW w:w="2409" w:type="dxa"/>
            <w:gridSpan w:val="2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NATIONAL CERTIFICATE VOCATIONAL</w:t>
            </w:r>
          </w:p>
        </w:tc>
        <w:tc>
          <w:tcPr>
            <w:tcW w:w="2127" w:type="dxa"/>
            <w:gridSpan w:val="2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N3-N6 CERTIFICATE</w:t>
            </w:r>
          </w:p>
        </w:tc>
        <w:tc>
          <w:tcPr>
            <w:tcW w:w="1926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INTERNATIONAL CERTIFICATES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ENDORSEMENT</w:t>
            </w:r>
          </w:p>
        </w:tc>
        <w:tc>
          <w:tcPr>
            <w:tcW w:w="3668" w:type="dxa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Full exemption/</w:t>
            </w:r>
          </w:p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School leaving</w:t>
            </w:r>
          </w:p>
        </w:tc>
        <w:tc>
          <w:tcPr>
            <w:tcW w:w="2694" w:type="dxa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1926" w:type="dxa"/>
            <w:shd w:val="clear" w:color="auto" w:fill="auto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O-Levels</w:t>
            </w: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ENGLISH HG (E) OR SG (D)</w:t>
            </w: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ENGLISH (4)</w:t>
            </w: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COMPULSORY SUBJECTS</w:t>
            </w: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MATHEMATICS HG ( E) OR SG (D)</w:t>
            </w: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MATHEMATICS 4</w:t>
            </w: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PHYSICAL SCIENCES HG (E) OR SG (D)</w:t>
            </w: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PHYSICAL SCIENCES 4</w:t>
            </w: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A02D36" w:rsidRDefault="003041B7" w:rsidP="00273BD9">
            <w:pPr>
              <w:spacing w:before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41B7" w:rsidRPr="00A02D36" w:rsidRDefault="003041B7" w:rsidP="00273BD9">
            <w:pPr>
              <w:spacing w:before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A02D36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A02D36" w:rsidTr="00273BD9">
        <w:trPr>
          <w:trHeight w:val="214"/>
        </w:trPr>
        <w:tc>
          <w:tcPr>
            <w:tcW w:w="2564" w:type="dxa"/>
            <w:shd w:val="clear" w:color="auto" w:fill="000000" w:themeFill="text1"/>
          </w:tcPr>
          <w:p w:rsidR="003041B7" w:rsidRPr="00A02D36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02D36">
              <w:rPr>
                <w:b/>
                <w:sz w:val="18"/>
                <w:szCs w:val="18"/>
              </w:rPr>
              <w:t>OTHER RECOMMENDED SUBJECTS</w:t>
            </w:r>
          </w:p>
        </w:tc>
        <w:tc>
          <w:tcPr>
            <w:tcW w:w="12824" w:type="dxa"/>
            <w:gridSpan w:val="7"/>
          </w:tcPr>
          <w:p w:rsidR="003041B7" w:rsidRPr="00A02D36" w:rsidRDefault="003041B7" w:rsidP="00273B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A02D36">
              <w:rPr>
                <w:rFonts w:ascii="Tahoma" w:hAnsi="Tahoma" w:cs="Tahoma"/>
                <w:sz w:val="18"/>
                <w:szCs w:val="18"/>
              </w:rPr>
              <w:t>A candidate who has attained a HG (F) or SG (E) or Level 3 in any of the major subjects may qualify for admission into the Mainstream Programme provided s/he has achieved a minimum APS score of 13. The APS Score is based on three subjects: English, Mathematics and Physical Science.</w:t>
            </w:r>
          </w:p>
        </w:tc>
      </w:tr>
    </w:tbl>
    <w:p w:rsidR="003041B7" w:rsidRPr="00A02D36" w:rsidRDefault="003041B7" w:rsidP="003041B7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3668"/>
        <w:gridCol w:w="2694"/>
        <w:gridCol w:w="1332"/>
        <w:gridCol w:w="1077"/>
        <w:gridCol w:w="1488"/>
        <w:gridCol w:w="639"/>
        <w:gridCol w:w="1926"/>
      </w:tblGrid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DEPARTMENT </w:t>
            </w:r>
            <w:r w:rsidRPr="009476FB"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2824" w:type="dxa"/>
            <w:gridSpan w:val="7"/>
            <w:vAlign w:val="bottom"/>
          </w:tcPr>
          <w:p w:rsidR="003041B7" w:rsidRPr="009476FB" w:rsidRDefault="003041B7" w:rsidP="00273BD9">
            <w:pPr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BIOLOGICAL AND ENVIRONMENTAL SCIENCES (BES)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QUALIFICATION NAME</w:t>
            </w:r>
          </w:p>
        </w:tc>
        <w:tc>
          <w:tcPr>
            <w:tcW w:w="7694" w:type="dxa"/>
            <w:gridSpan w:val="3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 xml:space="preserve">DIPLOMA IN PEST MANAGEMENT </w:t>
            </w:r>
          </w:p>
        </w:tc>
        <w:tc>
          <w:tcPr>
            <w:tcW w:w="2565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QUALIFICATION CODE</w:t>
            </w:r>
          </w:p>
        </w:tc>
        <w:tc>
          <w:tcPr>
            <w:tcW w:w="256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WS5606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824" w:type="dxa"/>
            <w:gridSpan w:val="7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MATRIC OR MATRIC EQUIVALENT CERTIFICATES TYPES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SENIOR CERTIFICATE –</w:t>
            </w:r>
          </w:p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OLD MATRIC</w:t>
            </w:r>
          </w:p>
        </w:tc>
        <w:tc>
          <w:tcPr>
            <w:tcW w:w="269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NATIONAL SENIOR CERTIFICATE</w:t>
            </w:r>
          </w:p>
        </w:tc>
        <w:tc>
          <w:tcPr>
            <w:tcW w:w="2409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NATIONAL CERTIFICATE VOCATIONAL</w:t>
            </w:r>
          </w:p>
        </w:tc>
        <w:tc>
          <w:tcPr>
            <w:tcW w:w="2127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N3-N6 CERTIFICATE</w:t>
            </w:r>
          </w:p>
        </w:tc>
        <w:tc>
          <w:tcPr>
            <w:tcW w:w="1926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INTERNATIONAL CERTIFICATES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ENDORSEMENT</w:t>
            </w:r>
          </w:p>
        </w:tc>
        <w:tc>
          <w:tcPr>
            <w:tcW w:w="3668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Full exemption/</w:t>
            </w:r>
          </w:p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School leaving</w:t>
            </w:r>
          </w:p>
        </w:tc>
        <w:tc>
          <w:tcPr>
            <w:tcW w:w="2694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1926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O-Levels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ENGLISH HG (F) OR SG (E)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ENGLISH 3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COMPULSORY SUBJECTS</w:t>
            </w: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MATHEMATICS HG (F) OR SG (E)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MATHEMATICS 3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PHYSICAL SCIENCES HG (F) OR SG (E)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PHYSICAL SCIENCES 3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BIOLOGY HG (E)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LIFE SCIENCES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</w:tbl>
    <w:p w:rsidR="00E91EF2" w:rsidRDefault="00E91E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3668"/>
        <w:gridCol w:w="2694"/>
        <w:gridCol w:w="1332"/>
        <w:gridCol w:w="1077"/>
        <w:gridCol w:w="1488"/>
        <w:gridCol w:w="639"/>
        <w:gridCol w:w="1926"/>
      </w:tblGrid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lastRenderedPageBreak/>
              <w:t>QUALIFICATION NAME</w:t>
            </w:r>
          </w:p>
        </w:tc>
        <w:tc>
          <w:tcPr>
            <w:tcW w:w="7694" w:type="dxa"/>
            <w:gridSpan w:val="3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 OF SCIENCE (PEST MANAGEMENT)</w:t>
            </w:r>
          </w:p>
        </w:tc>
        <w:tc>
          <w:tcPr>
            <w:tcW w:w="2565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QUALIFICATION CODE</w:t>
            </w:r>
          </w:p>
        </w:tc>
        <w:tc>
          <w:tcPr>
            <w:tcW w:w="256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</w:t>
            </w:r>
            <w:r w:rsidRPr="009476FB">
              <w:rPr>
                <w:b/>
                <w:sz w:val="18"/>
                <w:szCs w:val="18"/>
              </w:rPr>
              <w:t>5607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824" w:type="dxa"/>
            <w:gridSpan w:val="7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MATRIC OR MATRIC EQUIVALENT CERTIFICATES TYPES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SENIOR CERTIFICATE –</w:t>
            </w:r>
          </w:p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OLD MATRIC</w:t>
            </w:r>
          </w:p>
        </w:tc>
        <w:tc>
          <w:tcPr>
            <w:tcW w:w="269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NATIONAL SENIOR CERTIFICATE</w:t>
            </w:r>
          </w:p>
        </w:tc>
        <w:tc>
          <w:tcPr>
            <w:tcW w:w="2409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NATIONAL CERTIFICATE VOCATIONAL</w:t>
            </w:r>
          </w:p>
        </w:tc>
        <w:tc>
          <w:tcPr>
            <w:tcW w:w="2127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N3-N6 CERTIFICATE</w:t>
            </w:r>
          </w:p>
        </w:tc>
        <w:tc>
          <w:tcPr>
            <w:tcW w:w="1926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INTERNATIONAL CERTIFICATES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ENDORSEMENT</w:t>
            </w:r>
          </w:p>
        </w:tc>
        <w:tc>
          <w:tcPr>
            <w:tcW w:w="3668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Full exemption/</w:t>
            </w:r>
          </w:p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School leaving</w:t>
            </w:r>
          </w:p>
        </w:tc>
        <w:tc>
          <w:tcPr>
            <w:tcW w:w="2694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1926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O-Levels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ENGLISH HG (E)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ENGLISH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COMPULSORY SUBJECTS</w:t>
            </w: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MATHEMATICS HG ( 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MATHEMATICS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PHYSICAL SCIENCES HG (E)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PHYSICAL SCIENCES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BIOLOGY HG (E)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LIFE SCIENCES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OTHER RECOMMENDED SUBJECTS</w:t>
            </w:r>
          </w:p>
        </w:tc>
        <w:tc>
          <w:tcPr>
            <w:tcW w:w="12824" w:type="dxa"/>
            <w:gridSpan w:val="7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 xml:space="preserve">A candidate who has attained a HG (F) or SG (E) or Level 3 in any of the major subjects may qualify for admission provided s/he has achieved a minimum APS score of 13. </w:t>
            </w:r>
          </w:p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The APS Score is based on three subjects: English, Mathematics and Physical Science.</w:t>
            </w:r>
          </w:p>
        </w:tc>
      </w:tr>
    </w:tbl>
    <w:p w:rsidR="003041B7" w:rsidRDefault="003041B7" w:rsidP="003041B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3668"/>
        <w:gridCol w:w="2694"/>
        <w:gridCol w:w="1332"/>
        <w:gridCol w:w="1077"/>
        <w:gridCol w:w="1488"/>
        <w:gridCol w:w="639"/>
        <w:gridCol w:w="1926"/>
      </w:tblGrid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QUALIFICATION NAME</w:t>
            </w:r>
          </w:p>
        </w:tc>
        <w:tc>
          <w:tcPr>
            <w:tcW w:w="7694" w:type="dxa"/>
            <w:gridSpan w:val="3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 OF SCIENCE (BIOLOGICAL SCIENCES)</w:t>
            </w:r>
          </w:p>
        </w:tc>
        <w:tc>
          <w:tcPr>
            <w:tcW w:w="2565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QUALIFICATION CODE</w:t>
            </w:r>
          </w:p>
        </w:tc>
        <w:tc>
          <w:tcPr>
            <w:tcW w:w="256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</w:t>
            </w:r>
            <w:r w:rsidRPr="009476FB">
              <w:rPr>
                <w:b/>
                <w:sz w:val="18"/>
                <w:szCs w:val="18"/>
              </w:rPr>
              <w:t>5609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824" w:type="dxa"/>
            <w:gridSpan w:val="7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MATRIC OR MATRIC EQUIVALENT CERTIFICATES TYPES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SENIOR CERTIFICATE –</w:t>
            </w:r>
          </w:p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OLD MATRIC</w:t>
            </w:r>
          </w:p>
        </w:tc>
        <w:tc>
          <w:tcPr>
            <w:tcW w:w="269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NATIONAL SENIOR CERTIFICATE</w:t>
            </w:r>
          </w:p>
        </w:tc>
        <w:tc>
          <w:tcPr>
            <w:tcW w:w="2409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NATIONAL CERTIFICATE VOCATIONAL</w:t>
            </w:r>
          </w:p>
        </w:tc>
        <w:tc>
          <w:tcPr>
            <w:tcW w:w="2127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N3-N6 CERTIFICATE</w:t>
            </w:r>
          </w:p>
        </w:tc>
        <w:tc>
          <w:tcPr>
            <w:tcW w:w="1926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INTERNATIONAL CERTIFICATES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ENDORSEMENT</w:t>
            </w:r>
          </w:p>
        </w:tc>
        <w:tc>
          <w:tcPr>
            <w:tcW w:w="3668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Full exemption/</w:t>
            </w:r>
          </w:p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School leaving</w:t>
            </w:r>
          </w:p>
        </w:tc>
        <w:tc>
          <w:tcPr>
            <w:tcW w:w="2694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1926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O-Levels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ENGLISH HG (E)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ENGLISH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COMPULSORY SUBJECTS</w:t>
            </w: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MATHEMATICS HG ( 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MATHEMATICS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PHYSICAL SCIENCES HG (E)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PHYSICAL SCIENCES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BIOLOGY HG (E)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LIFE SCIENCES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OTHER RECOMMENDED SUBJECTS</w:t>
            </w:r>
          </w:p>
        </w:tc>
        <w:tc>
          <w:tcPr>
            <w:tcW w:w="12824" w:type="dxa"/>
            <w:gridSpan w:val="7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A candidate who has attained a HG (F) or SG (E) or Level 3 in any of the major subjects may qualify for admission into the Mainstream Programme provided s/he has achieved a minimum APS score of 13. The APS Score is based on three subjects: English, Mathematics and Physical Science.</w:t>
            </w:r>
          </w:p>
        </w:tc>
      </w:tr>
    </w:tbl>
    <w:p w:rsidR="00E91EF2" w:rsidRDefault="00E91E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3810"/>
        <w:gridCol w:w="2835"/>
        <w:gridCol w:w="1049"/>
        <w:gridCol w:w="1460"/>
        <w:gridCol w:w="1105"/>
        <w:gridCol w:w="780"/>
        <w:gridCol w:w="1785"/>
      </w:tblGrid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lastRenderedPageBreak/>
              <w:t>QUALIFICATION NAME</w:t>
            </w:r>
          </w:p>
        </w:tc>
        <w:tc>
          <w:tcPr>
            <w:tcW w:w="7694" w:type="dxa"/>
            <w:gridSpan w:val="3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 OF SCIENCE (ENVIRONMENTAL STUDIES)</w:t>
            </w:r>
          </w:p>
        </w:tc>
        <w:tc>
          <w:tcPr>
            <w:tcW w:w="2565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QUALIFICATION CODE</w:t>
            </w:r>
          </w:p>
        </w:tc>
        <w:tc>
          <w:tcPr>
            <w:tcW w:w="256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</w:t>
            </w:r>
            <w:r w:rsidRPr="009476FB">
              <w:rPr>
                <w:b/>
                <w:sz w:val="18"/>
                <w:szCs w:val="18"/>
              </w:rPr>
              <w:t>5612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824" w:type="dxa"/>
            <w:gridSpan w:val="7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MATRIC OR MATRIC EQUIVALENT CERTIFICATES TYPES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SENIOR CERTIFICATE –</w:t>
            </w:r>
          </w:p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OLD MATRIC</w:t>
            </w:r>
          </w:p>
        </w:tc>
        <w:tc>
          <w:tcPr>
            <w:tcW w:w="2835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NATIONAL SENIOR CERTIFICATE</w:t>
            </w:r>
          </w:p>
        </w:tc>
        <w:tc>
          <w:tcPr>
            <w:tcW w:w="2509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NATIONAL CERTIFICATE VOCATIONAL</w:t>
            </w:r>
          </w:p>
        </w:tc>
        <w:tc>
          <w:tcPr>
            <w:tcW w:w="1885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N3-N6 CERTIFICATE</w:t>
            </w:r>
          </w:p>
        </w:tc>
        <w:tc>
          <w:tcPr>
            <w:tcW w:w="1785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INTERNATIONAL CERTIFICATES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ENDORSEMENT</w:t>
            </w:r>
          </w:p>
        </w:tc>
        <w:tc>
          <w:tcPr>
            <w:tcW w:w="3810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Full exemption/</w:t>
            </w:r>
          </w:p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School leaving</w:t>
            </w:r>
          </w:p>
        </w:tc>
        <w:tc>
          <w:tcPr>
            <w:tcW w:w="2835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1785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O-Levels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ENGLISH HG (E)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ENGLISH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COMPULSORY SUBJECTS</w:t>
            </w: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MATHEMATICS HG ( 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MATHEMATICS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PHYSICAL SCIENCES HG (E)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PHYSICAL SCIENCES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OTHER RECOMMENDED SUBJECTS</w:t>
            </w: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BIOLOGY HG (E)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LIFE SCIENCES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TOURISM HG (E)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TOURISM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GEOGRAPHY HG (E)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GEOGRAPHY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 xml:space="preserve">AGRICULTURAL SCIENCE HG (E) OR </w:t>
            </w:r>
          </w:p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AGRICULTURAL SCIENCE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15388" w:type="dxa"/>
            <w:gridSpan w:val="8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 xml:space="preserve">A candidate who has attained a HG (F) or SG (E) or Level 3 in any of the major subjects may qualify for admission into the Mainstream Programme provided s/he has achieved a minimum APS score of 13. </w:t>
            </w:r>
          </w:p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The APS Score is based on three subjects: English, Mathematics and Physical Science.</w:t>
            </w:r>
          </w:p>
        </w:tc>
      </w:tr>
    </w:tbl>
    <w:p w:rsidR="00E91EF2" w:rsidRPr="009476FB" w:rsidRDefault="00E91EF2" w:rsidP="003041B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3668"/>
        <w:gridCol w:w="2694"/>
        <w:gridCol w:w="1332"/>
        <w:gridCol w:w="1077"/>
        <w:gridCol w:w="1488"/>
        <w:gridCol w:w="639"/>
        <w:gridCol w:w="1926"/>
      </w:tblGrid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QUALIFICATION NAME</w:t>
            </w:r>
          </w:p>
        </w:tc>
        <w:tc>
          <w:tcPr>
            <w:tcW w:w="7694" w:type="dxa"/>
            <w:gridSpan w:val="3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 OF SCIENCE (BIOLOGICAL SCIENCES) EXTENDED PROGRAMME</w:t>
            </w:r>
          </w:p>
        </w:tc>
        <w:tc>
          <w:tcPr>
            <w:tcW w:w="2565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QUALIFICATION CODE</w:t>
            </w:r>
          </w:p>
        </w:tc>
        <w:tc>
          <w:tcPr>
            <w:tcW w:w="256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</w:t>
            </w:r>
            <w:r w:rsidRPr="009476FB">
              <w:rPr>
                <w:b/>
                <w:sz w:val="18"/>
                <w:szCs w:val="18"/>
              </w:rPr>
              <w:t>5615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824" w:type="dxa"/>
            <w:gridSpan w:val="7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MATRIC OR MATRIC EQUIVALENT CERTIFICATES TYPES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SENIOR CERTIFICATE –</w:t>
            </w:r>
          </w:p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OLD MATRIC</w:t>
            </w:r>
          </w:p>
        </w:tc>
        <w:tc>
          <w:tcPr>
            <w:tcW w:w="269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NATIONAL SENIOR CERTIFICATE</w:t>
            </w:r>
          </w:p>
        </w:tc>
        <w:tc>
          <w:tcPr>
            <w:tcW w:w="2409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NATIONAL CERTIFICATE VOCATIONAL</w:t>
            </w:r>
          </w:p>
        </w:tc>
        <w:tc>
          <w:tcPr>
            <w:tcW w:w="2127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N3-N6 CERTIFICATE</w:t>
            </w:r>
          </w:p>
        </w:tc>
        <w:tc>
          <w:tcPr>
            <w:tcW w:w="1926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INTERNATIONAL CERTIFICATES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ENDORSEMENT</w:t>
            </w:r>
          </w:p>
        </w:tc>
        <w:tc>
          <w:tcPr>
            <w:tcW w:w="3668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Full exemption/</w:t>
            </w:r>
          </w:p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School leaving</w:t>
            </w:r>
          </w:p>
        </w:tc>
        <w:tc>
          <w:tcPr>
            <w:tcW w:w="2694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1926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O-Levels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ENGLISH HG (E)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ENGLISH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lastRenderedPageBreak/>
              <w:t>COMPULSORY SUBJECTS</w:t>
            </w: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MATHEMATICS HG ( 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MATHEMATICS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PHYSICAL SCIENCES HG (E)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PHYSICAL SCIENCES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BIOLOGY HG (E) OR SG (D)</w:t>
            </w:r>
          </w:p>
        </w:tc>
        <w:tc>
          <w:tcPr>
            <w:tcW w:w="269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LIFE SCIENCES 4</w:t>
            </w:r>
          </w:p>
        </w:tc>
        <w:tc>
          <w:tcPr>
            <w:tcW w:w="24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OTHER RECOMMENDED SUBJECTS</w:t>
            </w:r>
          </w:p>
        </w:tc>
        <w:tc>
          <w:tcPr>
            <w:tcW w:w="12824" w:type="dxa"/>
            <w:gridSpan w:val="7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A candidate who has attained a HG (F) or SG (E) or Level 3 in any of the major subjects may qualify for admission into the Extended Programme provided s/he has achieved a minimum APS score of 12. The APS Score is based on three subjects: English, Mathematics and Physical Science.</w:t>
            </w:r>
          </w:p>
        </w:tc>
      </w:tr>
    </w:tbl>
    <w:p w:rsidR="00E91EF2" w:rsidRDefault="00E91E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3810"/>
        <w:gridCol w:w="2835"/>
        <w:gridCol w:w="1049"/>
        <w:gridCol w:w="1460"/>
        <w:gridCol w:w="1105"/>
        <w:gridCol w:w="780"/>
        <w:gridCol w:w="1785"/>
      </w:tblGrid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QUALIFICATION NAME</w:t>
            </w:r>
          </w:p>
        </w:tc>
        <w:tc>
          <w:tcPr>
            <w:tcW w:w="7694" w:type="dxa"/>
            <w:gridSpan w:val="3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 OF SCIENCE (ENVIRONMENTAL STUDIES) EXTENDED PROGRAMME</w:t>
            </w:r>
          </w:p>
        </w:tc>
        <w:tc>
          <w:tcPr>
            <w:tcW w:w="2565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QUALIFICATION CODE</w:t>
            </w:r>
          </w:p>
        </w:tc>
        <w:tc>
          <w:tcPr>
            <w:tcW w:w="256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</w:t>
            </w:r>
            <w:r w:rsidRPr="009476FB">
              <w:rPr>
                <w:b/>
                <w:sz w:val="18"/>
                <w:szCs w:val="18"/>
              </w:rPr>
              <w:t>5616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824" w:type="dxa"/>
            <w:gridSpan w:val="7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MATRIC OR MATRIC EQUIVALENT CERTIFICATES TYPES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SENIOR CERTIFICATE –</w:t>
            </w:r>
          </w:p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OLD MATRIC</w:t>
            </w:r>
          </w:p>
        </w:tc>
        <w:tc>
          <w:tcPr>
            <w:tcW w:w="2835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NATIONAL SENIOR CERTIFICATE</w:t>
            </w:r>
          </w:p>
        </w:tc>
        <w:tc>
          <w:tcPr>
            <w:tcW w:w="2509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NATIONAL CERTIFICATE VOCATIONAL</w:t>
            </w:r>
          </w:p>
        </w:tc>
        <w:tc>
          <w:tcPr>
            <w:tcW w:w="1885" w:type="dxa"/>
            <w:gridSpan w:val="2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N3-N6 CERTIFICATE</w:t>
            </w:r>
          </w:p>
        </w:tc>
        <w:tc>
          <w:tcPr>
            <w:tcW w:w="1785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INTERNATIONAL CERTIFICATES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ENDORSEMENT</w:t>
            </w:r>
          </w:p>
        </w:tc>
        <w:tc>
          <w:tcPr>
            <w:tcW w:w="3810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Full exemption/</w:t>
            </w:r>
          </w:p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School leaving</w:t>
            </w:r>
          </w:p>
        </w:tc>
        <w:tc>
          <w:tcPr>
            <w:tcW w:w="2835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Bachelor/Diploma</w:t>
            </w:r>
          </w:p>
        </w:tc>
        <w:tc>
          <w:tcPr>
            <w:tcW w:w="1785" w:type="dxa"/>
            <w:shd w:val="clear" w:color="auto" w:fill="auto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O-Levels</w:t>
            </w: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ENGLISH HG (E)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ENGLISH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COMPULSORY SUBJECTS</w:t>
            </w: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MATHEMATICS HG (E)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MATHEMATICS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PHYSICAL SCIENCES HG (E)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PHYSICAL SCIENCES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  <w:shd w:val="clear" w:color="auto" w:fill="000000" w:themeFill="text1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  <w:r w:rsidRPr="009476FB">
              <w:rPr>
                <w:b/>
                <w:sz w:val="18"/>
                <w:szCs w:val="18"/>
              </w:rPr>
              <w:t>OTHER RECOMMENDED SUBJECTS</w:t>
            </w: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BIOLOGY HG (E)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LIFE SCIENCES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TOURISM HG (E)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TOURISM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GEOGRAPHY HG (E)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GEOGRAPHY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2564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AGRICULTURAL SCIENCE HG (E) OR SG (D)</w:t>
            </w:r>
          </w:p>
        </w:tc>
        <w:tc>
          <w:tcPr>
            <w:tcW w:w="283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AGRICULTURAL SCIENCE 4</w:t>
            </w:r>
          </w:p>
        </w:tc>
        <w:tc>
          <w:tcPr>
            <w:tcW w:w="2509" w:type="dxa"/>
            <w:gridSpan w:val="2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</w:p>
        </w:tc>
      </w:tr>
      <w:tr w:rsidR="003041B7" w:rsidRPr="009476FB" w:rsidTr="00273BD9">
        <w:tc>
          <w:tcPr>
            <w:tcW w:w="15388" w:type="dxa"/>
            <w:gridSpan w:val="8"/>
          </w:tcPr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 xml:space="preserve">A candidate who has attained a HG (F) or SG (E) or Level 3 in any of the major subjects may qualify for admission into the Extended Programme provided s/he has achieved a minimum APS score of 12. </w:t>
            </w:r>
          </w:p>
          <w:p w:rsidR="003041B7" w:rsidRPr="009476FB" w:rsidRDefault="003041B7" w:rsidP="00273BD9">
            <w:pPr>
              <w:spacing w:before="120"/>
              <w:rPr>
                <w:sz w:val="18"/>
                <w:szCs w:val="18"/>
              </w:rPr>
            </w:pPr>
            <w:r w:rsidRPr="009476FB">
              <w:rPr>
                <w:sz w:val="18"/>
                <w:szCs w:val="18"/>
              </w:rPr>
              <w:t>The APS Score is based on three subjects: English, Mathematics and Physical Science.</w:t>
            </w:r>
          </w:p>
        </w:tc>
      </w:tr>
    </w:tbl>
    <w:p w:rsidR="003041B7" w:rsidRDefault="003041B7" w:rsidP="00AB0DD7">
      <w:pPr>
        <w:rPr>
          <w:sz w:val="18"/>
          <w:szCs w:val="18"/>
        </w:rPr>
      </w:pPr>
    </w:p>
    <w:p w:rsidR="00DF55F6" w:rsidRDefault="00DF55F6" w:rsidP="00AB0DD7">
      <w:pPr>
        <w:rPr>
          <w:sz w:val="18"/>
          <w:szCs w:val="18"/>
        </w:rPr>
      </w:pPr>
    </w:p>
    <w:p w:rsidR="00DF55F6" w:rsidRDefault="00DF55F6" w:rsidP="00AB0DD7">
      <w:pPr>
        <w:rPr>
          <w:sz w:val="18"/>
          <w:szCs w:val="18"/>
        </w:rPr>
      </w:pPr>
    </w:p>
    <w:p w:rsidR="00DF55F6" w:rsidRDefault="00DF55F6" w:rsidP="00AB0DD7">
      <w:pPr>
        <w:rPr>
          <w:sz w:val="18"/>
          <w:szCs w:val="18"/>
        </w:rPr>
      </w:pPr>
    </w:p>
    <w:p w:rsidR="00DF55F6" w:rsidRPr="00C27509" w:rsidRDefault="00DF55F6" w:rsidP="00DF55F6">
      <w:pPr>
        <w:jc w:val="center"/>
        <w:rPr>
          <w:b/>
        </w:rPr>
      </w:pPr>
      <w:r>
        <w:rPr>
          <w:b/>
        </w:rPr>
        <w:lastRenderedPageBreak/>
        <w:t xml:space="preserve">PROGRAMME OFFERINGS AND </w:t>
      </w:r>
      <w:r w:rsidRPr="00F528C7">
        <w:rPr>
          <w:b/>
        </w:rPr>
        <w:t>MINIMUM ADMIS</w:t>
      </w:r>
      <w:r>
        <w:rPr>
          <w:b/>
        </w:rPr>
        <w:t>SION REQUIREMENTS FOR 2021</w:t>
      </w:r>
    </w:p>
    <w:p w:rsidR="00DF55F6" w:rsidRPr="002E1D5F" w:rsidRDefault="00DF55F6" w:rsidP="00DF55F6">
      <w:pPr>
        <w:rPr>
          <w:b/>
          <w:color w:val="92D050"/>
        </w:rPr>
      </w:pPr>
      <w:r w:rsidRPr="002E1D5F">
        <w:rPr>
          <w:b/>
          <w:color w:val="92D050"/>
        </w:rPr>
        <w:t xml:space="preserve">                                                                                                      </w:t>
      </w:r>
      <w:r w:rsidRPr="00DF55F6">
        <w:rPr>
          <w:b/>
        </w:rPr>
        <w:t>DEPARTMENT OF CHEMICAL AND PHYSICAL SCIENCES (CPS)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10"/>
        <w:gridCol w:w="269"/>
        <w:gridCol w:w="1869"/>
        <w:gridCol w:w="589"/>
        <w:gridCol w:w="1887"/>
        <w:gridCol w:w="381"/>
        <w:gridCol w:w="1908"/>
        <w:gridCol w:w="31"/>
        <w:gridCol w:w="105"/>
        <w:gridCol w:w="365"/>
        <w:gridCol w:w="1999"/>
        <w:gridCol w:w="26"/>
        <w:gridCol w:w="19"/>
        <w:gridCol w:w="224"/>
        <w:gridCol w:w="2051"/>
      </w:tblGrid>
      <w:tr w:rsidR="00DF55F6" w:rsidRPr="005A6774" w:rsidTr="00DF55F6">
        <w:tc>
          <w:tcPr>
            <w:tcW w:w="2499" w:type="dxa"/>
            <w:gridSpan w:val="3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FACULTY NAME</w:t>
            </w:r>
          </w:p>
        </w:tc>
        <w:tc>
          <w:tcPr>
            <w:tcW w:w="11454" w:type="dxa"/>
            <w:gridSpan w:val="13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NATURAL SCIENCES</w:t>
            </w:r>
          </w:p>
        </w:tc>
      </w:tr>
      <w:tr w:rsidR="00DF55F6" w:rsidRPr="005A6774" w:rsidTr="00DF55F6">
        <w:tc>
          <w:tcPr>
            <w:tcW w:w="2499" w:type="dxa"/>
            <w:gridSpan w:val="3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QUALIFICATION NAME</w:t>
            </w:r>
          </w:p>
        </w:tc>
        <w:tc>
          <w:tcPr>
            <w:tcW w:w="6634" w:type="dxa"/>
            <w:gridSpan w:val="5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BACHELOR OF SCIENCE (CHEMISTRY)</w:t>
            </w:r>
          </w:p>
        </w:tc>
        <w:tc>
          <w:tcPr>
            <w:tcW w:w="2500" w:type="dxa"/>
            <w:gridSpan w:val="4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QUALIFICATION CODE</w:t>
            </w:r>
          </w:p>
        </w:tc>
        <w:tc>
          <w:tcPr>
            <w:tcW w:w="2320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WS</w:t>
            </w:r>
            <w:r w:rsidRPr="005A6774">
              <w:rPr>
                <w:b/>
              </w:rPr>
              <w:t>5676</w:t>
            </w:r>
          </w:p>
        </w:tc>
      </w:tr>
      <w:tr w:rsidR="00DF55F6" w:rsidRPr="005A6774" w:rsidTr="00DF55F6">
        <w:tc>
          <w:tcPr>
            <w:tcW w:w="2230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ab/>
            </w:r>
          </w:p>
        </w:tc>
        <w:tc>
          <w:tcPr>
            <w:tcW w:w="11723" w:type="dxa"/>
            <w:gridSpan w:val="14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MATRIC OR MATRIC EQUIVALENT CERTIFICATE TYPES</w:t>
            </w:r>
          </w:p>
        </w:tc>
      </w:tr>
      <w:tr w:rsidR="00DF55F6" w:rsidRPr="005A6774" w:rsidTr="00DF55F6">
        <w:tc>
          <w:tcPr>
            <w:tcW w:w="2230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727" w:type="dxa"/>
            <w:gridSpan w:val="3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SENIOR CERTIFICATE –</w:t>
            </w:r>
          </w:p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OLD MATRIC</w:t>
            </w:r>
          </w:p>
        </w:tc>
        <w:tc>
          <w:tcPr>
            <w:tcW w:w="2268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NATIONAL SENIOR CERTIFICATE</w:t>
            </w:r>
          </w:p>
        </w:tc>
        <w:tc>
          <w:tcPr>
            <w:tcW w:w="2409" w:type="dxa"/>
            <w:gridSpan w:val="4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NATIONAL CERTIFICATE VOCATIONAL</w:t>
            </w:r>
          </w:p>
        </w:tc>
        <w:tc>
          <w:tcPr>
            <w:tcW w:w="2268" w:type="dxa"/>
            <w:gridSpan w:val="4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N3-N6 CERTIFICATE</w:t>
            </w:r>
          </w:p>
        </w:tc>
        <w:tc>
          <w:tcPr>
            <w:tcW w:w="2051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INTERNATIONAL CERTIFICATES</w:t>
            </w:r>
          </w:p>
        </w:tc>
      </w:tr>
      <w:tr w:rsidR="00DF55F6" w:rsidRPr="005A6774" w:rsidTr="00DF55F6">
        <w:tc>
          <w:tcPr>
            <w:tcW w:w="2230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ENDORSEMENT</w:t>
            </w:r>
          </w:p>
        </w:tc>
        <w:tc>
          <w:tcPr>
            <w:tcW w:w="2727" w:type="dxa"/>
            <w:gridSpan w:val="3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Full exemption/</w:t>
            </w:r>
          </w:p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School leaving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Bachelor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Bachelor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Bachelor</w:t>
            </w:r>
          </w:p>
        </w:tc>
        <w:tc>
          <w:tcPr>
            <w:tcW w:w="2051" w:type="dxa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O-Levels</w:t>
            </w:r>
          </w:p>
        </w:tc>
      </w:tr>
      <w:tr w:rsidR="00DF55F6" w:rsidRPr="005A6774" w:rsidTr="00DF55F6">
        <w:tc>
          <w:tcPr>
            <w:tcW w:w="2230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727" w:type="dxa"/>
            <w:gridSpan w:val="3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ENGLISH HG (E) OR SG (D)</w:t>
            </w:r>
          </w:p>
        </w:tc>
        <w:tc>
          <w:tcPr>
            <w:tcW w:w="2268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ENGLISH (4)</w:t>
            </w:r>
          </w:p>
        </w:tc>
        <w:tc>
          <w:tcPr>
            <w:tcW w:w="2409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051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DF55F6">
        <w:tc>
          <w:tcPr>
            <w:tcW w:w="2230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COMPULSORY SUBJECTS</w:t>
            </w:r>
          </w:p>
        </w:tc>
        <w:tc>
          <w:tcPr>
            <w:tcW w:w="2727" w:type="dxa"/>
            <w:gridSpan w:val="3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MATHEMATICS HG ( E) OR SG (D)</w:t>
            </w:r>
          </w:p>
        </w:tc>
        <w:tc>
          <w:tcPr>
            <w:tcW w:w="2268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MATHEMATICS 4</w:t>
            </w:r>
          </w:p>
        </w:tc>
        <w:tc>
          <w:tcPr>
            <w:tcW w:w="2409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051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63EA3">
              <w:rPr>
                <w:highlight w:val="yellow"/>
              </w:rPr>
              <w:t>School results, degree or diploma certificates to be evaluated by Universities South Africa (</w:t>
            </w:r>
            <w:proofErr w:type="spellStart"/>
            <w:r w:rsidRPr="00563EA3">
              <w:rPr>
                <w:highlight w:val="yellow"/>
              </w:rPr>
              <w:t>USAf</w:t>
            </w:r>
            <w:proofErr w:type="spellEnd"/>
          </w:p>
        </w:tc>
      </w:tr>
      <w:tr w:rsidR="00DF55F6" w:rsidRPr="005A6774" w:rsidTr="00DF55F6">
        <w:tc>
          <w:tcPr>
            <w:tcW w:w="2230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727" w:type="dxa"/>
            <w:gridSpan w:val="3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PHYSICAL SCIENCES HG (E) OR SG (D)</w:t>
            </w:r>
          </w:p>
        </w:tc>
        <w:tc>
          <w:tcPr>
            <w:tcW w:w="2268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PHYSICAL SCIENCES 4</w:t>
            </w:r>
          </w:p>
        </w:tc>
        <w:tc>
          <w:tcPr>
            <w:tcW w:w="2409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051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DF55F6">
        <w:tc>
          <w:tcPr>
            <w:tcW w:w="2230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727" w:type="dxa"/>
            <w:gridSpan w:val="3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268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409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051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DF55F6">
        <w:tc>
          <w:tcPr>
            <w:tcW w:w="2230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OTHER RECOMMENDED SUBJECTS</w:t>
            </w:r>
          </w:p>
        </w:tc>
        <w:tc>
          <w:tcPr>
            <w:tcW w:w="11723" w:type="dxa"/>
            <w:gridSpan w:val="14"/>
          </w:tcPr>
          <w:p w:rsidR="00DF55F6" w:rsidRPr="005A6774" w:rsidRDefault="00DF55F6" w:rsidP="008B28BC">
            <w:pPr>
              <w:spacing w:after="160" w:line="259" w:lineRule="auto"/>
            </w:pPr>
          </w:p>
        </w:tc>
      </w:tr>
      <w:tr w:rsidR="00DF55F6" w:rsidRPr="005A6774" w:rsidTr="00DF55F6">
        <w:tc>
          <w:tcPr>
            <w:tcW w:w="13953" w:type="dxa"/>
            <w:gridSpan w:val="16"/>
          </w:tcPr>
          <w:p w:rsidR="00DF55F6" w:rsidRPr="005A6774" w:rsidRDefault="00DF55F6" w:rsidP="008B28BC">
            <w:pPr>
              <w:spacing w:after="160" w:line="259" w:lineRule="auto"/>
            </w:pPr>
            <w:r w:rsidRPr="00BD0943">
              <w:rPr>
                <w:highlight w:val="yellow"/>
              </w:rPr>
              <w:t xml:space="preserve">A candidate who has attained a HG (F) or SG (E) or Level 3 in any </w:t>
            </w:r>
            <w:r w:rsidRPr="009B33D7">
              <w:rPr>
                <w:b/>
                <w:highlight w:val="yellow"/>
              </w:rPr>
              <w:t xml:space="preserve">one </w:t>
            </w:r>
            <w:r w:rsidRPr="00BD0943">
              <w:rPr>
                <w:highlight w:val="yellow"/>
              </w:rPr>
              <w:t xml:space="preserve">of these </w:t>
            </w:r>
            <w:r>
              <w:rPr>
                <w:highlight w:val="yellow"/>
              </w:rPr>
              <w:t>three</w:t>
            </w:r>
            <w:r w:rsidRPr="00BD0943">
              <w:rPr>
                <w:highlight w:val="yellow"/>
              </w:rPr>
              <w:t xml:space="preserve"> major subjects may qualify for admission. </w:t>
            </w:r>
          </w:p>
        </w:tc>
      </w:tr>
      <w:tr w:rsidR="00DF55F6" w:rsidRPr="005A6774" w:rsidTr="00DF55F6">
        <w:tc>
          <w:tcPr>
            <w:tcW w:w="2499" w:type="dxa"/>
            <w:gridSpan w:val="3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lastRenderedPageBreak/>
              <w:t>FACULTY NAME</w:t>
            </w:r>
          </w:p>
        </w:tc>
        <w:tc>
          <w:tcPr>
            <w:tcW w:w="11454" w:type="dxa"/>
            <w:gridSpan w:val="13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NATURAL SCIENCES</w:t>
            </w:r>
          </w:p>
        </w:tc>
      </w:tr>
      <w:tr w:rsidR="00DF55F6" w:rsidRPr="005A6774" w:rsidTr="00DF55F6">
        <w:tc>
          <w:tcPr>
            <w:tcW w:w="2499" w:type="dxa"/>
            <w:gridSpan w:val="3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QUALIFICATION NAME</w:t>
            </w:r>
          </w:p>
        </w:tc>
        <w:tc>
          <w:tcPr>
            <w:tcW w:w="6665" w:type="dxa"/>
            <w:gridSpan w:val="6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BACHELOR OF SCIENCE (PHYSICS)</w:t>
            </w:r>
          </w:p>
        </w:tc>
        <w:tc>
          <w:tcPr>
            <w:tcW w:w="2495" w:type="dxa"/>
            <w:gridSpan w:val="4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QUALIFICATION CODE</w:t>
            </w:r>
          </w:p>
        </w:tc>
        <w:tc>
          <w:tcPr>
            <w:tcW w:w="2294" w:type="dxa"/>
            <w:gridSpan w:val="3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WS</w:t>
            </w:r>
            <w:r w:rsidRPr="005A6774">
              <w:rPr>
                <w:b/>
              </w:rPr>
              <w:t>5624</w:t>
            </w:r>
          </w:p>
        </w:tc>
      </w:tr>
      <w:tr w:rsidR="00DF55F6" w:rsidRPr="005A6774" w:rsidTr="008B28BC">
        <w:tc>
          <w:tcPr>
            <w:tcW w:w="222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11728" w:type="dxa"/>
            <w:gridSpan w:val="15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MATRIC OR MATRIC EQUIVALENT CERTIFICATE TYPES</w:t>
            </w:r>
          </w:p>
        </w:tc>
      </w:tr>
      <w:tr w:rsidR="00DF55F6" w:rsidRPr="005A6774" w:rsidTr="008B28BC">
        <w:tc>
          <w:tcPr>
            <w:tcW w:w="222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148" w:type="dxa"/>
            <w:gridSpan w:val="3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SENIOR CERTIFICATE –</w:t>
            </w:r>
          </w:p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OLD MATRIC</w:t>
            </w:r>
          </w:p>
        </w:tc>
        <w:tc>
          <w:tcPr>
            <w:tcW w:w="2476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NATIONAL SENIOR CERTIFICATE</w:t>
            </w:r>
          </w:p>
        </w:tc>
        <w:tc>
          <w:tcPr>
            <w:tcW w:w="2425" w:type="dxa"/>
            <w:gridSpan w:val="4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NATIONAL CERTIFICATE VOCATIONAL</w:t>
            </w:r>
          </w:p>
        </w:tc>
        <w:tc>
          <w:tcPr>
            <w:tcW w:w="2409" w:type="dxa"/>
            <w:gridSpan w:val="4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N3-N6 CERTIFICATE</w:t>
            </w:r>
          </w:p>
        </w:tc>
        <w:tc>
          <w:tcPr>
            <w:tcW w:w="2270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INTERNATIONAL CERTIFICATES</w:t>
            </w:r>
          </w:p>
        </w:tc>
      </w:tr>
      <w:tr w:rsidR="00DF55F6" w:rsidRPr="005A6774" w:rsidTr="008B28BC">
        <w:tc>
          <w:tcPr>
            <w:tcW w:w="222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ENDORSEMENT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Full exemption/</w:t>
            </w:r>
          </w:p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School leaving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Bachelor</w:t>
            </w:r>
          </w:p>
        </w:tc>
        <w:tc>
          <w:tcPr>
            <w:tcW w:w="2425" w:type="dxa"/>
            <w:gridSpan w:val="4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Bachelor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Bachelor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O-Levels</w:t>
            </w:r>
          </w:p>
        </w:tc>
      </w:tr>
      <w:tr w:rsidR="00DF55F6" w:rsidRPr="005A6774" w:rsidTr="008B28BC">
        <w:tc>
          <w:tcPr>
            <w:tcW w:w="222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148" w:type="dxa"/>
            <w:gridSpan w:val="3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ENGLISH HG (E) OR SG (D)</w:t>
            </w:r>
          </w:p>
        </w:tc>
        <w:tc>
          <w:tcPr>
            <w:tcW w:w="2476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ENGLISH 4</w:t>
            </w:r>
          </w:p>
        </w:tc>
        <w:tc>
          <w:tcPr>
            <w:tcW w:w="2425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270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8B28BC">
        <w:tc>
          <w:tcPr>
            <w:tcW w:w="222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COMPULSORY SUBJECTS</w:t>
            </w:r>
          </w:p>
        </w:tc>
        <w:tc>
          <w:tcPr>
            <w:tcW w:w="2148" w:type="dxa"/>
            <w:gridSpan w:val="3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MATHEMATICS HG (E) OR SG (D)</w:t>
            </w:r>
          </w:p>
        </w:tc>
        <w:tc>
          <w:tcPr>
            <w:tcW w:w="2476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MATHEMATICS 4</w:t>
            </w:r>
          </w:p>
        </w:tc>
        <w:tc>
          <w:tcPr>
            <w:tcW w:w="2425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270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63EA3">
              <w:rPr>
                <w:highlight w:val="yellow"/>
              </w:rPr>
              <w:t>School results, degree or diploma certificates to be evaluated by Universities South Africa (</w:t>
            </w:r>
            <w:proofErr w:type="spellStart"/>
            <w:r w:rsidRPr="00563EA3">
              <w:rPr>
                <w:highlight w:val="yellow"/>
              </w:rPr>
              <w:t>USAf</w:t>
            </w:r>
            <w:proofErr w:type="spellEnd"/>
          </w:p>
        </w:tc>
      </w:tr>
      <w:tr w:rsidR="00DF55F6" w:rsidRPr="005A6774" w:rsidTr="008B28BC">
        <w:tc>
          <w:tcPr>
            <w:tcW w:w="222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148" w:type="dxa"/>
            <w:gridSpan w:val="3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PHYSICAL SCIENCES HG (E) OR SG (D)</w:t>
            </w:r>
          </w:p>
        </w:tc>
        <w:tc>
          <w:tcPr>
            <w:tcW w:w="2476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PHYSICAL SCIENCES 4</w:t>
            </w:r>
          </w:p>
        </w:tc>
        <w:tc>
          <w:tcPr>
            <w:tcW w:w="2425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270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8B28BC">
        <w:tc>
          <w:tcPr>
            <w:tcW w:w="222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148" w:type="dxa"/>
            <w:gridSpan w:val="3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476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425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270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8B28BC">
        <w:trPr>
          <w:trHeight w:val="411"/>
        </w:trPr>
        <w:tc>
          <w:tcPr>
            <w:tcW w:w="222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OTHER RECOMMENDED SUBJECTS</w:t>
            </w:r>
          </w:p>
        </w:tc>
        <w:tc>
          <w:tcPr>
            <w:tcW w:w="2148" w:type="dxa"/>
            <w:gridSpan w:val="3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476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425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270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8B28BC">
        <w:tc>
          <w:tcPr>
            <w:tcW w:w="2220" w:type="dxa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148" w:type="dxa"/>
            <w:gridSpan w:val="3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476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425" w:type="dxa"/>
            <w:gridSpan w:val="4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409" w:type="dxa"/>
            <w:gridSpan w:val="4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270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</w:p>
        </w:tc>
      </w:tr>
      <w:tr w:rsidR="00DF55F6" w:rsidRPr="005A6774" w:rsidTr="008B28BC">
        <w:tc>
          <w:tcPr>
            <w:tcW w:w="13948" w:type="dxa"/>
            <w:gridSpan w:val="16"/>
          </w:tcPr>
          <w:p w:rsidR="00DF55F6" w:rsidRPr="005A6774" w:rsidRDefault="00DF55F6" w:rsidP="008B28BC">
            <w:pPr>
              <w:spacing w:after="160" w:line="259" w:lineRule="auto"/>
            </w:pPr>
            <w:r w:rsidRPr="00BD0943">
              <w:rPr>
                <w:highlight w:val="yellow"/>
              </w:rPr>
              <w:t xml:space="preserve">A candidate who has attained a HG (F) or SG (E) or Level 3 in any </w:t>
            </w:r>
            <w:r w:rsidRPr="009B33D7">
              <w:rPr>
                <w:b/>
                <w:highlight w:val="yellow"/>
              </w:rPr>
              <w:t xml:space="preserve">one </w:t>
            </w:r>
            <w:r w:rsidRPr="00BD0943">
              <w:rPr>
                <w:highlight w:val="yellow"/>
              </w:rPr>
              <w:t xml:space="preserve">of these </w:t>
            </w:r>
            <w:r>
              <w:rPr>
                <w:highlight w:val="yellow"/>
              </w:rPr>
              <w:t>three</w:t>
            </w:r>
            <w:r w:rsidRPr="00BD0943">
              <w:rPr>
                <w:highlight w:val="yellow"/>
              </w:rPr>
              <w:t xml:space="preserve"> major subjects may qualify for admission.</w:t>
            </w:r>
          </w:p>
        </w:tc>
      </w:tr>
    </w:tbl>
    <w:p w:rsidR="00DF55F6" w:rsidRPr="005A6774" w:rsidRDefault="00DF55F6" w:rsidP="00DF55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334"/>
        <w:gridCol w:w="2393"/>
        <w:gridCol w:w="2126"/>
        <w:gridCol w:w="2410"/>
        <w:gridCol w:w="765"/>
        <w:gridCol w:w="1644"/>
        <w:gridCol w:w="921"/>
        <w:gridCol w:w="1125"/>
        <w:gridCol w:w="1440"/>
      </w:tblGrid>
      <w:tr w:rsidR="00DF55F6" w:rsidRPr="005A6774" w:rsidTr="008B28BC">
        <w:tc>
          <w:tcPr>
            <w:tcW w:w="2564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lastRenderedPageBreak/>
              <w:t>FACULTY NAME</w:t>
            </w:r>
          </w:p>
        </w:tc>
        <w:tc>
          <w:tcPr>
            <w:tcW w:w="12824" w:type="dxa"/>
            <w:gridSpan w:val="8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NATURAL SCIENCES</w:t>
            </w:r>
          </w:p>
        </w:tc>
      </w:tr>
      <w:tr w:rsidR="00DF55F6" w:rsidRPr="005A6774" w:rsidTr="008B28BC">
        <w:tc>
          <w:tcPr>
            <w:tcW w:w="2564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QUALIFICATION NAME</w:t>
            </w:r>
          </w:p>
        </w:tc>
        <w:tc>
          <w:tcPr>
            <w:tcW w:w="7694" w:type="dxa"/>
            <w:gridSpan w:val="4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BACHELOR OF SCIENCE (CHEMISTRY) EXTENDED PROGRAMME</w:t>
            </w:r>
          </w:p>
        </w:tc>
        <w:tc>
          <w:tcPr>
            <w:tcW w:w="2565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QUALIFICATION CODE</w:t>
            </w:r>
          </w:p>
        </w:tc>
        <w:tc>
          <w:tcPr>
            <w:tcW w:w="2565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WS</w:t>
            </w:r>
            <w:r w:rsidRPr="005A6774">
              <w:rPr>
                <w:b/>
              </w:rPr>
              <w:t>5684</w:t>
            </w:r>
          </w:p>
        </w:tc>
      </w:tr>
      <w:tr w:rsidR="00DF55F6" w:rsidRPr="005A6774" w:rsidTr="008B28BC">
        <w:trPr>
          <w:gridAfter w:val="1"/>
          <w:wAfter w:w="1440" w:type="dxa"/>
        </w:trPr>
        <w:tc>
          <w:tcPr>
            <w:tcW w:w="223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11718" w:type="dxa"/>
            <w:gridSpan w:val="8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MATRIC OR MATRIC EQUIVALENT CERTIFICATE TYPES</w:t>
            </w:r>
          </w:p>
        </w:tc>
      </w:tr>
      <w:tr w:rsidR="00DF55F6" w:rsidRPr="005A6774" w:rsidTr="008B28BC">
        <w:trPr>
          <w:gridAfter w:val="1"/>
          <w:wAfter w:w="1440" w:type="dxa"/>
        </w:trPr>
        <w:tc>
          <w:tcPr>
            <w:tcW w:w="223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727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SENIOR CERTIFICATE –</w:t>
            </w:r>
          </w:p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OLD MATRIC</w:t>
            </w:r>
          </w:p>
        </w:tc>
        <w:tc>
          <w:tcPr>
            <w:tcW w:w="2126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NATIONAL SENIOR CERTIFICATE</w:t>
            </w:r>
          </w:p>
        </w:tc>
        <w:tc>
          <w:tcPr>
            <w:tcW w:w="241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NATIONAL CERTIFICATE VOCATIONAL</w:t>
            </w:r>
          </w:p>
        </w:tc>
        <w:tc>
          <w:tcPr>
            <w:tcW w:w="2409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N3-N6 CERTIFICATE</w:t>
            </w:r>
          </w:p>
        </w:tc>
        <w:tc>
          <w:tcPr>
            <w:tcW w:w="2046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INTERNATIONAL CERTIFICATES</w:t>
            </w:r>
          </w:p>
        </w:tc>
      </w:tr>
      <w:tr w:rsidR="00DF55F6" w:rsidRPr="005A6774" w:rsidTr="008B28BC">
        <w:trPr>
          <w:gridAfter w:val="1"/>
          <w:wAfter w:w="1440" w:type="dxa"/>
        </w:trPr>
        <w:tc>
          <w:tcPr>
            <w:tcW w:w="223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ENDORSEMENT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Full exemption/</w:t>
            </w:r>
          </w:p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School leaving</w:t>
            </w:r>
          </w:p>
        </w:tc>
        <w:tc>
          <w:tcPr>
            <w:tcW w:w="2126" w:type="dxa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Bachelor/Diploma</w:t>
            </w:r>
          </w:p>
        </w:tc>
        <w:tc>
          <w:tcPr>
            <w:tcW w:w="2410" w:type="dxa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Bachelor/Diploma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Bachelor/Diploma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O-Levels</w:t>
            </w:r>
          </w:p>
        </w:tc>
      </w:tr>
      <w:tr w:rsidR="00DF55F6" w:rsidRPr="005A6774" w:rsidTr="008B28BC">
        <w:trPr>
          <w:gridAfter w:val="1"/>
          <w:wAfter w:w="1440" w:type="dxa"/>
        </w:trPr>
        <w:tc>
          <w:tcPr>
            <w:tcW w:w="223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727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ENGLISH HG (E) OR SG (D)</w:t>
            </w:r>
          </w:p>
        </w:tc>
        <w:tc>
          <w:tcPr>
            <w:tcW w:w="2126" w:type="dxa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ENGLISH 4</w:t>
            </w:r>
          </w:p>
        </w:tc>
        <w:tc>
          <w:tcPr>
            <w:tcW w:w="2410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046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8B28BC">
        <w:trPr>
          <w:gridAfter w:val="1"/>
          <w:wAfter w:w="1440" w:type="dxa"/>
        </w:trPr>
        <w:tc>
          <w:tcPr>
            <w:tcW w:w="223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COMPULSORY SUBJECTS</w:t>
            </w:r>
          </w:p>
        </w:tc>
        <w:tc>
          <w:tcPr>
            <w:tcW w:w="2727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MATHEMATICS HG (E) OR SG (D)</w:t>
            </w:r>
          </w:p>
        </w:tc>
        <w:tc>
          <w:tcPr>
            <w:tcW w:w="2126" w:type="dxa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MATHEMATICS 4</w:t>
            </w:r>
          </w:p>
        </w:tc>
        <w:tc>
          <w:tcPr>
            <w:tcW w:w="2410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046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63EA3">
              <w:rPr>
                <w:highlight w:val="yellow"/>
              </w:rPr>
              <w:t>School results, degree or diploma certificates to be evaluated by Universities South Africa (</w:t>
            </w:r>
            <w:proofErr w:type="spellStart"/>
            <w:r w:rsidRPr="00563EA3">
              <w:rPr>
                <w:highlight w:val="yellow"/>
              </w:rPr>
              <w:t>USAf</w:t>
            </w:r>
            <w:proofErr w:type="spellEnd"/>
          </w:p>
        </w:tc>
      </w:tr>
      <w:tr w:rsidR="00DF55F6" w:rsidRPr="005A6774" w:rsidTr="008B28BC">
        <w:trPr>
          <w:gridAfter w:val="1"/>
          <w:wAfter w:w="1440" w:type="dxa"/>
        </w:trPr>
        <w:tc>
          <w:tcPr>
            <w:tcW w:w="223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727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PHYSICAL SCIENCES HG (E) OR SG (D)</w:t>
            </w:r>
          </w:p>
        </w:tc>
        <w:tc>
          <w:tcPr>
            <w:tcW w:w="2126" w:type="dxa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PHYSICAL SCIENCES 4</w:t>
            </w:r>
          </w:p>
        </w:tc>
        <w:tc>
          <w:tcPr>
            <w:tcW w:w="2410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046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8B28BC">
        <w:trPr>
          <w:gridAfter w:val="1"/>
          <w:wAfter w:w="1440" w:type="dxa"/>
        </w:trPr>
        <w:tc>
          <w:tcPr>
            <w:tcW w:w="223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727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126" w:type="dxa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410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046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8B28BC">
        <w:trPr>
          <w:gridAfter w:val="1"/>
          <w:wAfter w:w="1440" w:type="dxa"/>
        </w:trPr>
        <w:tc>
          <w:tcPr>
            <w:tcW w:w="223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OTHER RECOMMENDED SUBJECTS</w:t>
            </w:r>
          </w:p>
        </w:tc>
        <w:tc>
          <w:tcPr>
            <w:tcW w:w="11718" w:type="dxa"/>
            <w:gridSpan w:val="8"/>
          </w:tcPr>
          <w:p w:rsidR="00DF55F6" w:rsidRPr="005A6774" w:rsidRDefault="00DF55F6" w:rsidP="008B28BC">
            <w:pPr>
              <w:spacing w:after="160" w:line="259" w:lineRule="auto"/>
            </w:pPr>
          </w:p>
        </w:tc>
      </w:tr>
      <w:tr w:rsidR="00DF55F6" w:rsidRPr="005A6774" w:rsidTr="008B28BC">
        <w:trPr>
          <w:gridAfter w:val="1"/>
          <w:wAfter w:w="1440" w:type="dxa"/>
        </w:trPr>
        <w:tc>
          <w:tcPr>
            <w:tcW w:w="13948" w:type="dxa"/>
            <w:gridSpan w:val="9"/>
          </w:tcPr>
          <w:p w:rsidR="00DF55F6" w:rsidRPr="005A6774" w:rsidRDefault="00DF55F6" w:rsidP="008B28BC">
            <w:pPr>
              <w:spacing w:after="160" w:line="259" w:lineRule="auto"/>
            </w:pPr>
            <w:r w:rsidRPr="00BD0943">
              <w:rPr>
                <w:highlight w:val="yellow"/>
              </w:rPr>
              <w:t xml:space="preserve">A candidate who has attained a HG (F) or SG (E) or Level 3 in any </w:t>
            </w:r>
            <w:r>
              <w:rPr>
                <w:b/>
                <w:highlight w:val="yellow"/>
              </w:rPr>
              <w:t>two</w:t>
            </w:r>
            <w:r w:rsidRPr="009B33D7">
              <w:rPr>
                <w:b/>
                <w:highlight w:val="yellow"/>
              </w:rPr>
              <w:t xml:space="preserve"> </w:t>
            </w:r>
            <w:r w:rsidRPr="00BD0943">
              <w:rPr>
                <w:highlight w:val="yellow"/>
              </w:rPr>
              <w:t xml:space="preserve">of these </w:t>
            </w:r>
            <w:r>
              <w:rPr>
                <w:highlight w:val="yellow"/>
              </w:rPr>
              <w:t>three</w:t>
            </w:r>
            <w:r w:rsidRPr="00BD0943">
              <w:rPr>
                <w:highlight w:val="yellow"/>
              </w:rPr>
              <w:t xml:space="preserve"> major subjects may qualify for admission.</w:t>
            </w:r>
          </w:p>
        </w:tc>
      </w:tr>
    </w:tbl>
    <w:p w:rsidR="00DF55F6" w:rsidRPr="005A6774" w:rsidRDefault="00DF55F6" w:rsidP="00DF55F6"/>
    <w:p w:rsidR="00DF55F6" w:rsidRPr="005A6774" w:rsidRDefault="00DF55F6" w:rsidP="00DF55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79"/>
        <w:gridCol w:w="3030"/>
        <w:gridCol w:w="2126"/>
        <w:gridCol w:w="1509"/>
        <w:gridCol w:w="617"/>
        <w:gridCol w:w="1878"/>
        <w:gridCol w:w="674"/>
        <w:gridCol w:w="1726"/>
      </w:tblGrid>
      <w:tr w:rsidR="00DF55F6" w:rsidRPr="005A6774" w:rsidTr="008B28BC">
        <w:tc>
          <w:tcPr>
            <w:tcW w:w="2494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lastRenderedPageBreak/>
              <w:t>FACULTY NAME</w:t>
            </w:r>
          </w:p>
        </w:tc>
        <w:tc>
          <w:tcPr>
            <w:tcW w:w="11454" w:type="dxa"/>
            <w:gridSpan w:val="7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NATURAL SCIENCES</w:t>
            </w:r>
          </w:p>
        </w:tc>
      </w:tr>
      <w:tr w:rsidR="00DF55F6" w:rsidRPr="005A6774" w:rsidTr="008B28BC">
        <w:tc>
          <w:tcPr>
            <w:tcW w:w="2494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QUALIFICATION NAME</w:t>
            </w:r>
          </w:p>
        </w:tc>
        <w:tc>
          <w:tcPr>
            <w:tcW w:w="6665" w:type="dxa"/>
            <w:gridSpan w:val="3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BACHELOR OF SCIENCE (PHYSICS) EXTENDED PROGRAMME</w:t>
            </w:r>
          </w:p>
        </w:tc>
        <w:tc>
          <w:tcPr>
            <w:tcW w:w="2495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QUALIFICATION CODE</w:t>
            </w:r>
          </w:p>
        </w:tc>
        <w:tc>
          <w:tcPr>
            <w:tcW w:w="2294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WS</w:t>
            </w:r>
            <w:r w:rsidRPr="005A6774">
              <w:rPr>
                <w:b/>
              </w:rPr>
              <w:t>5682</w:t>
            </w:r>
          </w:p>
        </w:tc>
      </w:tr>
      <w:tr w:rsidR="00DF55F6" w:rsidRPr="005A6774" w:rsidTr="008B28BC">
        <w:tc>
          <w:tcPr>
            <w:tcW w:w="2215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11733" w:type="dxa"/>
            <w:gridSpan w:val="8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MATRIC OR MATRIC EQUIVALENT CERTIFICATE TYPES</w:t>
            </w:r>
          </w:p>
        </w:tc>
      </w:tr>
      <w:tr w:rsidR="00DF55F6" w:rsidRPr="005A6774" w:rsidTr="008B28BC">
        <w:tc>
          <w:tcPr>
            <w:tcW w:w="2215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3309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SENIOR CERTIFICATE –</w:t>
            </w:r>
          </w:p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OLD MATRIC</w:t>
            </w:r>
          </w:p>
        </w:tc>
        <w:tc>
          <w:tcPr>
            <w:tcW w:w="2126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NATIONAL SENIOR CERTIFICATE</w:t>
            </w:r>
          </w:p>
        </w:tc>
        <w:tc>
          <w:tcPr>
            <w:tcW w:w="2126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NATIONAL CERTIFICATE VOCATIONAL</w:t>
            </w:r>
          </w:p>
        </w:tc>
        <w:tc>
          <w:tcPr>
            <w:tcW w:w="2552" w:type="dxa"/>
            <w:gridSpan w:val="2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N3-N6 CERTIFICATE</w:t>
            </w:r>
          </w:p>
        </w:tc>
        <w:tc>
          <w:tcPr>
            <w:tcW w:w="1620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INTERNATIONAL CERTIFICATES</w:t>
            </w:r>
          </w:p>
        </w:tc>
      </w:tr>
      <w:tr w:rsidR="00DF55F6" w:rsidRPr="005A6774" w:rsidTr="008B28BC">
        <w:tc>
          <w:tcPr>
            <w:tcW w:w="2215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ENDORSEMENT</w:t>
            </w:r>
          </w:p>
        </w:tc>
        <w:tc>
          <w:tcPr>
            <w:tcW w:w="3309" w:type="dxa"/>
            <w:gridSpan w:val="2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Full exemption/</w:t>
            </w:r>
          </w:p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School leaving</w:t>
            </w:r>
          </w:p>
        </w:tc>
        <w:tc>
          <w:tcPr>
            <w:tcW w:w="2126" w:type="dxa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Bachelor/Diploma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Bachelor/Diploma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Bachelor/Diploma</w:t>
            </w:r>
          </w:p>
        </w:tc>
        <w:tc>
          <w:tcPr>
            <w:tcW w:w="1620" w:type="dxa"/>
            <w:shd w:val="clear" w:color="auto" w:fill="auto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O-Levels</w:t>
            </w:r>
          </w:p>
        </w:tc>
      </w:tr>
      <w:tr w:rsidR="00DF55F6" w:rsidRPr="005A6774" w:rsidTr="008B28BC">
        <w:tc>
          <w:tcPr>
            <w:tcW w:w="2215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3309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ENGLISH HG (E) OR SG (D)</w:t>
            </w:r>
          </w:p>
        </w:tc>
        <w:tc>
          <w:tcPr>
            <w:tcW w:w="2126" w:type="dxa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ENGLISH 4</w:t>
            </w:r>
          </w:p>
        </w:tc>
        <w:tc>
          <w:tcPr>
            <w:tcW w:w="2126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1620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8B28BC">
        <w:tc>
          <w:tcPr>
            <w:tcW w:w="2215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COMPULSORY SUBJECTS</w:t>
            </w:r>
          </w:p>
        </w:tc>
        <w:tc>
          <w:tcPr>
            <w:tcW w:w="3309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MATHEMATICS HG (E) OR SG (D)</w:t>
            </w:r>
          </w:p>
        </w:tc>
        <w:tc>
          <w:tcPr>
            <w:tcW w:w="2126" w:type="dxa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MATHEMATICS 4</w:t>
            </w:r>
          </w:p>
        </w:tc>
        <w:tc>
          <w:tcPr>
            <w:tcW w:w="2126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1620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63EA3">
              <w:rPr>
                <w:highlight w:val="yellow"/>
              </w:rPr>
              <w:t>School results, degree or diploma certificates to be evaluated by Universities South Africa (</w:t>
            </w:r>
            <w:proofErr w:type="spellStart"/>
            <w:r w:rsidRPr="00563EA3">
              <w:rPr>
                <w:highlight w:val="yellow"/>
              </w:rPr>
              <w:t>USAf</w:t>
            </w:r>
            <w:proofErr w:type="spellEnd"/>
          </w:p>
        </w:tc>
      </w:tr>
      <w:tr w:rsidR="00DF55F6" w:rsidRPr="005A6774" w:rsidTr="008B28BC">
        <w:tc>
          <w:tcPr>
            <w:tcW w:w="2215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3309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PHYSICAL SCIENCES HG (E) OR SG (D)</w:t>
            </w:r>
          </w:p>
        </w:tc>
        <w:tc>
          <w:tcPr>
            <w:tcW w:w="2126" w:type="dxa"/>
          </w:tcPr>
          <w:p w:rsidR="00DF55F6" w:rsidRPr="005A6774" w:rsidRDefault="00DF55F6" w:rsidP="008B28BC">
            <w:pPr>
              <w:spacing w:after="160" w:line="259" w:lineRule="auto"/>
            </w:pPr>
            <w:r w:rsidRPr="005A6774">
              <w:t>PHYSICAL SCIENCES 4</w:t>
            </w:r>
          </w:p>
        </w:tc>
        <w:tc>
          <w:tcPr>
            <w:tcW w:w="2126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1620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8B28BC">
        <w:tc>
          <w:tcPr>
            <w:tcW w:w="2215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3309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126" w:type="dxa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126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1620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8B28BC">
        <w:tc>
          <w:tcPr>
            <w:tcW w:w="2215" w:type="dxa"/>
            <w:shd w:val="clear" w:color="auto" w:fill="000000" w:themeFill="text1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  <w:r w:rsidRPr="005A6774">
              <w:rPr>
                <w:b/>
              </w:rPr>
              <w:t>OTHER RECOMMENDED SUBJECTS</w:t>
            </w:r>
          </w:p>
        </w:tc>
        <w:tc>
          <w:tcPr>
            <w:tcW w:w="3309" w:type="dxa"/>
            <w:gridSpan w:val="2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126" w:type="dxa"/>
          </w:tcPr>
          <w:p w:rsidR="00DF55F6" w:rsidRPr="005A6774" w:rsidRDefault="00DF55F6" w:rsidP="008B28BC">
            <w:pPr>
              <w:spacing w:after="160" w:line="259" w:lineRule="auto"/>
            </w:pPr>
          </w:p>
        </w:tc>
        <w:tc>
          <w:tcPr>
            <w:tcW w:w="2126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  <w:tc>
          <w:tcPr>
            <w:tcW w:w="1620" w:type="dxa"/>
          </w:tcPr>
          <w:p w:rsidR="00DF55F6" w:rsidRPr="005A6774" w:rsidRDefault="00DF55F6" w:rsidP="008B28BC">
            <w:pPr>
              <w:spacing w:after="160" w:line="259" w:lineRule="auto"/>
              <w:rPr>
                <w:b/>
              </w:rPr>
            </w:pPr>
          </w:p>
        </w:tc>
      </w:tr>
      <w:tr w:rsidR="00DF55F6" w:rsidRPr="005A6774" w:rsidTr="008B28BC">
        <w:tc>
          <w:tcPr>
            <w:tcW w:w="13948" w:type="dxa"/>
            <w:gridSpan w:val="9"/>
          </w:tcPr>
          <w:p w:rsidR="00DF55F6" w:rsidRPr="005A6774" w:rsidRDefault="00DF55F6" w:rsidP="008B28BC">
            <w:pPr>
              <w:spacing w:after="160" w:line="259" w:lineRule="auto"/>
            </w:pPr>
            <w:r w:rsidRPr="00BD0943">
              <w:rPr>
                <w:highlight w:val="yellow"/>
              </w:rPr>
              <w:t xml:space="preserve">A candidate who has attained a HG (F) or SG (E) or Level 3 in any </w:t>
            </w:r>
            <w:r>
              <w:rPr>
                <w:b/>
                <w:highlight w:val="yellow"/>
              </w:rPr>
              <w:t>two</w:t>
            </w:r>
            <w:r w:rsidRPr="009B33D7">
              <w:rPr>
                <w:b/>
                <w:highlight w:val="yellow"/>
              </w:rPr>
              <w:t xml:space="preserve"> </w:t>
            </w:r>
            <w:r w:rsidRPr="00BD0943">
              <w:rPr>
                <w:highlight w:val="yellow"/>
              </w:rPr>
              <w:t xml:space="preserve">of these </w:t>
            </w:r>
            <w:r>
              <w:rPr>
                <w:highlight w:val="yellow"/>
              </w:rPr>
              <w:t>three</w:t>
            </w:r>
            <w:r w:rsidRPr="00BD0943">
              <w:rPr>
                <w:highlight w:val="yellow"/>
              </w:rPr>
              <w:t xml:space="preserve"> major subjects may qualify for admission.</w:t>
            </w:r>
          </w:p>
        </w:tc>
      </w:tr>
    </w:tbl>
    <w:p w:rsidR="00DF55F6" w:rsidRDefault="00DF55F6" w:rsidP="00AB0DD7">
      <w:pPr>
        <w:rPr>
          <w:sz w:val="18"/>
          <w:szCs w:val="18"/>
        </w:rPr>
      </w:pPr>
    </w:p>
    <w:sectPr w:rsidR="00DF55F6" w:rsidSect="00735AF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24" w:rsidRDefault="00360824" w:rsidP="00282141">
      <w:pPr>
        <w:spacing w:after="0" w:line="240" w:lineRule="auto"/>
      </w:pPr>
      <w:r>
        <w:separator/>
      </w:r>
    </w:p>
  </w:endnote>
  <w:endnote w:type="continuationSeparator" w:id="0">
    <w:p w:rsidR="00360824" w:rsidRDefault="00360824" w:rsidP="0028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41" w:rsidRDefault="00282141" w:rsidP="00282141">
    <w:pPr>
      <w:jc w:val="center"/>
      <w:rPr>
        <w:b/>
        <w:sz w:val="18"/>
        <w:szCs w:val="18"/>
      </w:rPr>
    </w:pPr>
    <w:r w:rsidRPr="00F21D13">
      <w:rPr>
        <w:b/>
        <w:sz w:val="18"/>
        <w:szCs w:val="18"/>
        <w:u w:val="single"/>
      </w:rPr>
      <w:t>Please note:</w:t>
    </w:r>
    <w:r w:rsidRPr="00F21D13">
      <w:rPr>
        <w:b/>
        <w:sz w:val="18"/>
        <w:szCs w:val="18"/>
      </w:rPr>
      <w:t xml:space="preserve"> Although information in this brochure has been compiled as accurately as possible, the Council and Senate of Walter </w:t>
    </w:r>
    <w:proofErr w:type="spellStart"/>
    <w:r w:rsidRPr="00F21D13">
      <w:rPr>
        <w:b/>
        <w:sz w:val="18"/>
        <w:szCs w:val="18"/>
      </w:rPr>
      <w:t>Sisulu</w:t>
    </w:r>
    <w:proofErr w:type="spellEnd"/>
    <w:r w:rsidRPr="00F21D13">
      <w:rPr>
        <w:b/>
        <w:sz w:val="18"/>
        <w:szCs w:val="18"/>
      </w:rPr>
      <w:t xml:space="preserve"> University accepts no responsibility for errors and omissions.                 WSU reserves the right to make any necessary alterations to this brochure as and when the need arises. *This brochure</w:t>
    </w:r>
    <w:r w:rsidR="00D60911">
      <w:rPr>
        <w:b/>
        <w:sz w:val="18"/>
        <w:szCs w:val="18"/>
      </w:rPr>
      <w:t xml:space="preserve"> is only applicable for the 2021</w:t>
    </w:r>
    <w:r>
      <w:rPr>
        <w:b/>
        <w:sz w:val="18"/>
        <w:szCs w:val="18"/>
      </w:rPr>
      <w:t xml:space="preserve"> academic year*</w:t>
    </w:r>
  </w:p>
  <w:p w:rsidR="00282141" w:rsidRDefault="00282141">
    <w:pPr>
      <w:pStyle w:val="Footer"/>
    </w:pPr>
  </w:p>
  <w:p w:rsidR="00282141" w:rsidRDefault="00282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24" w:rsidRDefault="00360824" w:rsidP="00282141">
      <w:pPr>
        <w:spacing w:after="0" w:line="240" w:lineRule="auto"/>
      </w:pPr>
      <w:r>
        <w:separator/>
      </w:r>
    </w:p>
  </w:footnote>
  <w:footnote w:type="continuationSeparator" w:id="0">
    <w:p w:rsidR="00360824" w:rsidRDefault="00360824" w:rsidP="0028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5BE"/>
    <w:multiLevelType w:val="hybridMultilevel"/>
    <w:tmpl w:val="0DB685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D60C0"/>
    <w:multiLevelType w:val="hybridMultilevel"/>
    <w:tmpl w:val="01440E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44962"/>
    <w:multiLevelType w:val="hybridMultilevel"/>
    <w:tmpl w:val="C1BCC1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60468"/>
    <w:multiLevelType w:val="hybridMultilevel"/>
    <w:tmpl w:val="966421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07F79"/>
    <w:multiLevelType w:val="hybridMultilevel"/>
    <w:tmpl w:val="8354AB58"/>
    <w:lvl w:ilvl="0" w:tplc="1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6B810321"/>
    <w:multiLevelType w:val="hybridMultilevel"/>
    <w:tmpl w:val="8ECE02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FC"/>
    <w:rsid w:val="00061D15"/>
    <w:rsid w:val="000D2F0F"/>
    <w:rsid w:val="001C3E4A"/>
    <w:rsid w:val="00273BD9"/>
    <w:rsid w:val="00282141"/>
    <w:rsid w:val="002D02CB"/>
    <w:rsid w:val="003041B7"/>
    <w:rsid w:val="003266ED"/>
    <w:rsid w:val="00345ECD"/>
    <w:rsid w:val="00360824"/>
    <w:rsid w:val="003C6473"/>
    <w:rsid w:val="004405B1"/>
    <w:rsid w:val="00477AAF"/>
    <w:rsid w:val="004A0B42"/>
    <w:rsid w:val="00630DBF"/>
    <w:rsid w:val="00653BB0"/>
    <w:rsid w:val="00676AFC"/>
    <w:rsid w:val="00735AFC"/>
    <w:rsid w:val="00766542"/>
    <w:rsid w:val="007C0CC9"/>
    <w:rsid w:val="0080677E"/>
    <w:rsid w:val="009F25A2"/>
    <w:rsid w:val="00A14C49"/>
    <w:rsid w:val="00A25025"/>
    <w:rsid w:val="00AB0DD7"/>
    <w:rsid w:val="00AB302B"/>
    <w:rsid w:val="00AC2BCA"/>
    <w:rsid w:val="00B10A72"/>
    <w:rsid w:val="00C55C72"/>
    <w:rsid w:val="00D408AD"/>
    <w:rsid w:val="00D60911"/>
    <w:rsid w:val="00DF55F6"/>
    <w:rsid w:val="00E91EF2"/>
    <w:rsid w:val="00EE3E90"/>
    <w:rsid w:val="00F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D3624-055C-4B32-B113-2E529F04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36870912">
    <w:name w:val="Style536870912"/>
    <w:rsid w:val="00735A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5AF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35AF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41"/>
  </w:style>
  <w:style w:type="paragraph" w:styleId="Footer">
    <w:name w:val="footer"/>
    <w:basedOn w:val="Normal"/>
    <w:link w:val="FooterChar"/>
    <w:uiPriority w:val="99"/>
    <w:unhideWhenUsed/>
    <w:rsid w:val="0028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2020-06-04T07:19:00Z</dcterms:created>
  <dcterms:modified xsi:type="dcterms:W3CDTF">2020-06-08T09:58:00Z</dcterms:modified>
</cp:coreProperties>
</file>