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205B" w14:textId="1718D7CF" w:rsidR="009D6481" w:rsidRPr="009D6481" w:rsidRDefault="009D6481" w:rsidP="009D6481">
      <w:pPr>
        <w:jc w:val="center"/>
        <w:rPr>
          <w:rFonts w:ascii="Tahoma" w:eastAsia="Times New Roman" w:hAnsi="Tahoma" w:cs="Tahoma"/>
          <w:b/>
          <w:sz w:val="20"/>
          <w:szCs w:val="20"/>
          <w:lang w:eastAsia="x-none"/>
        </w:rPr>
      </w:pPr>
      <w:r w:rsidRPr="009D6481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FACULTY OF </w:t>
      </w:r>
      <w:r w:rsidR="00643CFC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MEDICINE &amp; </w:t>
      </w:r>
      <w:r w:rsidRPr="009D6481">
        <w:rPr>
          <w:rFonts w:ascii="Tahoma" w:eastAsia="Times New Roman" w:hAnsi="Tahoma" w:cs="Tahoma"/>
          <w:b/>
          <w:sz w:val="20"/>
          <w:szCs w:val="20"/>
          <w:lang w:eastAsia="x-none"/>
        </w:rPr>
        <w:t>HEALTH SCIENCES</w:t>
      </w:r>
    </w:p>
    <w:p w14:paraId="12E73939" w14:textId="326D64B0" w:rsidR="009D6481" w:rsidRPr="009D6481" w:rsidRDefault="00FD4C1B" w:rsidP="009D6481">
      <w:pPr>
        <w:jc w:val="center"/>
        <w:rPr>
          <w:rFonts w:ascii="Tahoma" w:eastAsia="Times New Roman" w:hAnsi="Tahoma" w:cs="Tahoma"/>
          <w:b/>
          <w:sz w:val="20"/>
          <w:szCs w:val="20"/>
          <w:lang w:eastAsia="x-none"/>
        </w:rPr>
      </w:pPr>
      <w:r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HEALTH </w:t>
      </w:r>
      <w:r w:rsidR="009D6481" w:rsidRPr="009D6481">
        <w:rPr>
          <w:rFonts w:ascii="Tahoma" w:eastAsia="Times New Roman" w:hAnsi="Tahoma" w:cs="Tahoma"/>
          <w:b/>
          <w:sz w:val="20"/>
          <w:szCs w:val="20"/>
          <w:lang w:eastAsia="x-none"/>
        </w:rPr>
        <w:t>RESEARCH ETHICS COMMITTEE</w:t>
      </w:r>
    </w:p>
    <w:p w14:paraId="76AC4B36" w14:textId="7C60271E" w:rsidR="009D6481" w:rsidRDefault="002A2A15" w:rsidP="009D6481">
      <w:pPr>
        <w:jc w:val="center"/>
        <w:rPr>
          <w:rFonts w:ascii="Tahoma" w:eastAsia="Times New Roman" w:hAnsi="Tahoma" w:cs="Tahoma"/>
          <w:b/>
          <w:sz w:val="20"/>
          <w:szCs w:val="20"/>
          <w:lang w:eastAsia="x-none"/>
        </w:rPr>
      </w:pPr>
      <w:r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BIOGRAPHICAL SKETCH </w:t>
      </w:r>
    </w:p>
    <w:p w14:paraId="034B8112" w14:textId="1BE62351" w:rsidR="00404AEC" w:rsidRPr="00404AEC" w:rsidRDefault="00404AEC" w:rsidP="009D6481">
      <w:pPr>
        <w:jc w:val="center"/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</w:pPr>
      <w:r w:rsidRPr="00404AEC"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>(Adapted from the National Institutes of Health)</w:t>
      </w:r>
    </w:p>
    <w:p w14:paraId="43C3B978" w14:textId="77777777" w:rsidR="002A2A15" w:rsidRDefault="002A2A15" w:rsidP="009D6481">
      <w:pPr>
        <w:jc w:val="center"/>
        <w:rPr>
          <w:rFonts w:ascii="Tahoma" w:eastAsia="Times New Roman" w:hAnsi="Tahoma" w:cs="Tahoma"/>
          <w:b/>
          <w:sz w:val="20"/>
          <w:szCs w:val="20"/>
          <w:lang w:eastAsia="x-none"/>
        </w:rPr>
      </w:pPr>
    </w:p>
    <w:p w14:paraId="08108C99" w14:textId="1C4CCA7B" w:rsidR="00010D76" w:rsidRPr="00010D76" w:rsidRDefault="00010D76" w:rsidP="00010D76">
      <w:pPr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</w:pPr>
      <w:r w:rsidRPr="00010D76">
        <w:rPr>
          <w:rFonts w:ascii="Tahoma" w:eastAsia="Times New Roman" w:hAnsi="Tahoma" w:cs="Tahoma"/>
          <w:b/>
          <w:i/>
          <w:iCs/>
          <w:sz w:val="20"/>
          <w:szCs w:val="20"/>
          <w:lang w:eastAsia="x-none"/>
        </w:rPr>
        <w:t>NB:</w:t>
      </w:r>
      <w:r w:rsidRPr="00010D76"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 xml:space="preserve"> To accompany the application form when applying for ethics approval.  </w:t>
      </w:r>
    </w:p>
    <w:p w14:paraId="0C6607D2" w14:textId="77777777" w:rsidR="002A2A15" w:rsidRPr="002A2A15" w:rsidRDefault="002A2A15" w:rsidP="002A2A15">
      <w:pPr>
        <w:pBdr>
          <w:top w:val="single" w:sz="4" w:space="1" w:color="auto"/>
        </w:pBdr>
        <w:autoSpaceDE w:val="0"/>
        <w:autoSpaceDN w:val="0"/>
        <w:spacing w:before="240"/>
        <w:jc w:val="center"/>
        <w:rPr>
          <w:rFonts w:ascii="Tahoma" w:eastAsia="Times New Roman" w:hAnsi="Tahoma" w:cs="Tahoma"/>
          <w:b/>
          <w:sz w:val="20"/>
          <w:szCs w:val="22"/>
          <w:lang w:val="en-US"/>
        </w:rPr>
      </w:pPr>
      <w:r w:rsidRPr="002A2A15">
        <w:rPr>
          <w:rFonts w:ascii="Tahoma" w:eastAsia="Times New Roman" w:hAnsi="Tahoma" w:cs="Tahoma"/>
          <w:b/>
          <w:sz w:val="20"/>
          <w:szCs w:val="22"/>
          <w:lang w:val="en-US"/>
        </w:rPr>
        <w:t>BIOGRAPHICAL SKETCH</w:t>
      </w:r>
    </w:p>
    <w:p w14:paraId="4146B694" w14:textId="67DD15AB" w:rsidR="002A2A15" w:rsidRPr="002A2A15" w:rsidRDefault="002A2A15" w:rsidP="002A2A15">
      <w:pPr>
        <w:pBdr>
          <w:bottom w:val="single" w:sz="4" w:space="6" w:color="auto"/>
        </w:pBdr>
        <w:autoSpaceDE w:val="0"/>
        <w:autoSpaceDN w:val="0"/>
        <w:spacing w:before="40" w:after="40"/>
        <w:jc w:val="center"/>
        <w:rPr>
          <w:rFonts w:ascii="Tahoma" w:eastAsia="Times New Roman" w:hAnsi="Tahoma" w:cs="Tahoma"/>
          <w:iCs/>
          <w:sz w:val="16"/>
          <w:szCs w:val="16"/>
          <w:lang w:val="en-US"/>
        </w:rPr>
      </w:pPr>
      <w:r w:rsidRPr="002A2A15">
        <w:rPr>
          <w:rFonts w:ascii="Tahoma" w:eastAsia="Times New Roman" w:hAnsi="Tahoma" w:cs="Tahoma"/>
          <w:iCs/>
          <w:sz w:val="16"/>
          <w:szCs w:val="16"/>
          <w:lang w:val="en-US"/>
        </w:rPr>
        <w:t>Provide the following information for the Senior/key personnel and other significant contributors.</w:t>
      </w:r>
      <w:r w:rsidRPr="002A2A15">
        <w:rPr>
          <w:rFonts w:ascii="Tahoma" w:eastAsia="Times New Roman" w:hAnsi="Tahoma" w:cs="Tahoma"/>
          <w:iCs/>
          <w:sz w:val="16"/>
          <w:szCs w:val="16"/>
          <w:lang w:val="en-US"/>
        </w:rPr>
        <w:br w:type="textWrapping" w:clear="all"/>
        <w:t xml:space="preserve">Follow this format for each person.  </w:t>
      </w:r>
      <w:r w:rsidRPr="002A2A15">
        <w:rPr>
          <w:rFonts w:ascii="Tahoma" w:eastAsia="Times New Roman" w:hAnsi="Tahoma" w:cs="Tahoma"/>
          <w:b/>
          <w:iCs/>
          <w:sz w:val="16"/>
          <w:szCs w:val="16"/>
          <w:lang w:val="en-US"/>
        </w:rPr>
        <w:t xml:space="preserve">DO NOT EXCEED </w:t>
      </w:r>
      <w:r w:rsidRPr="00804B6F">
        <w:rPr>
          <w:rFonts w:ascii="Tahoma" w:eastAsia="Times New Roman" w:hAnsi="Tahoma" w:cs="Tahoma"/>
          <w:b/>
          <w:iCs/>
          <w:sz w:val="16"/>
          <w:szCs w:val="16"/>
          <w:lang w:val="en-US"/>
        </w:rPr>
        <w:t>TWO</w:t>
      </w:r>
      <w:r w:rsidRPr="002A2A15">
        <w:rPr>
          <w:rFonts w:ascii="Tahoma" w:eastAsia="Times New Roman" w:hAnsi="Tahoma" w:cs="Tahoma"/>
          <w:b/>
          <w:iCs/>
          <w:sz w:val="16"/>
          <w:szCs w:val="16"/>
          <w:lang w:val="en-US"/>
        </w:rPr>
        <w:t xml:space="preserve"> PAGES.</w:t>
      </w:r>
    </w:p>
    <w:p w14:paraId="50D71F33" w14:textId="51D0A3E5" w:rsidR="002A2A15" w:rsidRPr="002A2A15" w:rsidRDefault="002A2A15" w:rsidP="002A2A15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Tahoma" w:eastAsia="Times New Roman" w:hAnsi="Tahoma" w:cs="Tahoma"/>
          <w:sz w:val="28"/>
          <w:szCs w:val="14"/>
          <w:lang w:val="en-US"/>
        </w:rPr>
      </w:pPr>
      <w:r w:rsidRPr="00804B6F">
        <w:rPr>
          <w:rFonts w:ascii="Tahoma" w:eastAsia="Times New Roman" w:hAnsi="Tahoma" w:cs="Tahoma"/>
          <w:sz w:val="20"/>
          <w:szCs w:val="14"/>
          <w:lang w:val="en-US"/>
        </w:rPr>
        <w:t xml:space="preserve">TITLE, FULL </w:t>
      </w:r>
      <w:r w:rsidRPr="002A2A15">
        <w:rPr>
          <w:rFonts w:ascii="Tahoma" w:eastAsia="Times New Roman" w:hAnsi="Tahoma" w:cs="Tahoma"/>
          <w:sz w:val="20"/>
          <w:szCs w:val="14"/>
          <w:lang w:val="en-US"/>
        </w:rPr>
        <w:t>NAME</w:t>
      </w:r>
      <w:r w:rsidRPr="00804B6F">
        <w:rPr>
          <w:rFonts w:ascii="Tahoma" w:eastAsia="Times New Roman" w:hAnsi="Tahoma" w:cs="Tahoma"/>
          <w:sz w:val="20"/>
          <w:szCs w:val="14"/>
          <w:lang w:val="en-US"/>
        </w:rPr>
        <w:t>/S &amp; SURNAME</w:t>
      </w:r>
      <w:r w:rsidRPr="002A2A15">
        <w:rPr>
          <w:rFonts w:ascii="Tahoma" w:eastAsia="Times New Roman" w:hAnsi="Tahoma" w:cs="Tahoma"/>
          <w:sz w:val="20"/>
          <w:szCs w:val="14"/>
          <w:lang w:val="en-US"/>
        </w:rPr>
        <w:t>:</w:t>
      </w:r>
      <w:r w:rsidRPr="002A2A15">
        <w:rPr>
          <w:rFonts w:ascii="Tahoma" w:eastAsia="Times New Roman" w:hAnsi="Tahoma" w:cs="Tahoma"/>
          <w:sz w:val="20"/>
          <w:szCs w:val="14"/>
          <w:lang w:val="en-US"/>
        </w:rPr>
        <w:tab/>
      </w:r>
    </w:p>
    <w:p w14:paraId="67D4B800" w14:textId="2282A874" w:rsidR="002A2A15" w:rsidRPr="002A2A15" w:rsidRDefault="00804B6F" w:rsidP="002A2A15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Tahoma" w:eastAsia="Times New Roman" w:hAnsi="Tahoma" w:cs="Tahoma"/>
          <w:sz w:val="28"/>
          <w:szCs w:val="14"/>
          <w:lang w:val="en-US"/>
        </w:rPr>
      </w:pPr>
      <w:r w:rsidRPr="00804B6F">
        <w:rPr>
          <w:rFonts w:ascii="Tahoma" w:eastAsia="Times New Roman" w:hAnsi="Tahoma" w:cs="Tahoma"/>
          <w:sz w:val="20"/>
          <w:szCs w:val="14"/>
          <w:lang w:val="en-US"/>
        </w:rPr>
        <w:t>INSTITUTION/ ORGANISATION/ DEPT:</w:t>
      </w:r>
    </w:p>
    <w:p w14:paraId="66A3B4FC" w14:textId="77777777" w:rsidR="002A2A15" w:rsidRPr="002A2A15" w:rsidRDefault="002A2A15" w:rsidP="002A2A15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Tahoma" w:eastAsia="Times New Roman" w:hAnsi="Tahoma" w:cs="Tahoma"/>
          <w:sz w:val="28"/>
          <w:szCs w:val="14"/>
          <w:lang w:val="en-US"/>
        </w:rPr>
      </w:pPr>
      <w:r w:rsidRPr="002A2A15">
        <w:rPr>
          <w:rFonts w:ascii="Tahoma" w:eastAsia="Times New Roman" w:hAnsi="Tahoma" w:cs="Tahoma"/>
          <w:sz w:val="20"/>
          <w:szCs w:val="14"/>
          <w:lang w:val="en-US"/>
        </w:rPr>
        <w:t>POSITION TITLE:</w:t>
      </w:r>
    </w:p>
    <w:p w14:paraId="31631159" w14:textId="77777777" w:rsidR="002A2A15" w:rsidRPr="002A2A15" w:rsidRDefault="002A2A15" w:rsidP="002A2A15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Tahoma" w:eastAsia="Times New Roman" w:hAnsi="Tahoma" w:cs="Tahoma"/>
          <w:sz w:val="20"/>
          <w:szCs w:val="14"/>
          <w:lang w:val="en-US"/>
        </w:rPr>
      </w:pPr>
      <w:r w:rsidRPr="002A2A15">
        <w:rPr>
          <w:rFonts w:ascii="Tahoma" w:eastAsia="Times New Roman" w:hAnsi="Tahoma" w:cs="Tahoma"/>
          <w:sz w:val="20"/>
          <w:szCs w:val="14"/>
          <w:lang w:val="en-US"/>
        </w:rPr>
        <w:t xml:space="preserve">EDUCATION/TRAINING </w:t>
      </w:r>
      <w:r w:rsidRPr="002A2A15">
        <w:rPr>
          <w:rFonts w:ascii="Tahoma" w:eastAsia="Times New Roman" w:hAnsi="Tahoma" w:cs="Tahoma"/>
          <w:i/>
          <w:iCs/>
          <w:sz w:val="20"/>
          <w:szCs w:val="14"/>
          <w:lang w:val="en-US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1"/>
        <w:tblW w:w="10890" w:type="dxa"/>
        <w:tblInd w:w="-50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094FB1" w:rsidRPr="00094FB1" w14:paraId="684133A6" w14:textId="77777777" w:rsidTr="00094FB1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3EED3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ind w:right="-108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DFA41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DEGREE</w:t>
            </w:r>
          </w:p>
          <w:p w14:paraId="0F967525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i/>
                <w:iCs/>
                <w:szCs w:val="14"/>
              </w:rPr>
            </w:pPr>
            <w:r w:rsidRPr="00094FB1">
              <w:rPr>
                <w:rFonts w:ascii="Tahoma" w:hAnsi="Tahoma" w:cs="Tahoma"/>
                <w:i/>
                <w:iCs/>
                <w:szCs w:val="14"/>
              </w:rPr>
              <w:t>(if applicable)</w:t>
            </w:r>
          </w:p>
          <w:p w14:paraId="1A18C4A4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C83E5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Start Date</w:t>
            </w:r>
          </w:p>
          <w:p w14:paraId="039CCA80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14FF7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Completion Date</w:t>
            </w:r>
          </w:p>
          <w:p w14:paraId="00358ACE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MM/YYYY</w:t>
            </w:r>
          </w:p>
          <w:p w14:paraId="211AACAC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EFFEE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FIELD OF STUDY</w:t>
            </w:r>
          </w:p>
          <w:p w14:paraId="328D0D3A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rPr>
                <w:rFonts w:ascii="Tahoma" w:hAnsi="Tahoma" w:cs="Tahoma"/>
                <w:szCs w:val="14"/>
              </w:rPr>
            </w:pPr>
          </w:p>
        </w:tc>
      </w:tr>
      <w:tr w:rsidR="00094FB1" w:rsidRPr="00094FB1" w14:paraId="00DBD83A" w14:textId="77777777" w:rsidTr="00094FB1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28674F62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E5D218B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5DC9B26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B38EFDA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256392A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</w:tr>
      <w:tr w:rsidR="00094FB1" w:rsidRPr="00094FB1" w14:paraId="09DB2CE6" w14:textId="77777777" w:rsidTr="00094FB1">
        <w:trPr>
          <w:cantSplit/>
          <w:trHeight w:val="395"/>
        </w:trPr>
        <w:tc>
          <w:tcPr>
            <w:tcW w:w="3960" w:type="dxa"/>
          </w:tcPr>
          <w:p w14:paraId="0D02E5FE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433DE83D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39033C86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4C35A012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404A9FA4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</w:tr>
      <w:tr w:rsidR="00094FB1" w:rsidRPr="00094FB1" w14:paraId="0C596B84" w14:textId="77777777" w:rsidTr="00094FB1">
        <w:trPr>
          <w:cantSplit/>
          <w:trHeight w:val="395"/>
        </w:trPr>
        <w:tc>
          <w:tcPr>
            <w:tcW w:w="3960" w:type="dxa"/>
          </w:tcPr>
          <w:p w14:paraId="3856309F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5D941F06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16770C2A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701A58B5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3DCA1376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</w:tr>
      <w:tr w:rsidR="00094FB1" w:rsidRPr="00094FB1" w14:paraId="63D0F845" w14:textId="77777777" w:rsidTr="00094FB1">
        <w:trPr>
          <w:cantSplit/>
          <w:trHeight w:val="395"/>
        </w:trPr>
        <w:tc>
          <w:tcPr>
            <w:tcW w:w="3960" w:type="dxa"/>
          </w:tcPr>
          <w:p w14:paraId="5D7E4BAB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5129B91C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48AF46C8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073B37CF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05D8A8D0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</w:tr>
      <w:tr w:rsidR="00094FB1" w:rsidRPr="00094FB1" w14:paraId="3BC85BBF" w14:textId="77777777" w:rsidTr="00094FB1">
        <w:trPr>
          <w:cantSplit/>
          <w:trHeight w:val="395"/>
        </w:trPr>
        <w:tc>
          <w:tcPr>
            <w:tcW w:w="3960" w:type="dxa"/>
          </w:tcPr>
          <w:p w14:paraId="62D15E8F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15257895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598F9D6E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759772BA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4E194DBE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</w:tr>
    </w:tbl>
    <w:p w14:paraId="44C2AF67" w14:textId="77777777" w:rsidR="002A2A15" w:rsidRPr="00094FB1" w:rsidRDefault="002A2A15" w:rsidP="002A2A15">
      <w:pPr>
        <w:jc w:val="both"/>
        <w:rPr>
          <w:rFonts w:ascii="Tahoma" w:eastAsia="Times New Roman" w:hAnsi="Tahoma" w:cs="Tahoma"/>
          <w:b/>
          <w:sz w:val="16"/>
          <w:szCs w:val="16"/>
          <w:lang w:eastAsia="x-none"/>
        </w:rPr>
      </w:pPr>
    </w:p>
    <w:p w14:paraId="47A6D902" w14:textId="7EC51511" w:rsidR="00094FB1" w:rsidRDefault="00094FB1" w:rsidP="00094FB1">
      <w:pPr>
        <w:pStyle w:val="ListParagraph"/>
        <w:numPr>
          <w:ilvl w:val="0"/>
          <w:numId w:val="10"/>
        </w:num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>Personal Statement</w:t>
      </w:r>
      <w:r w:rsidR="002F6DEE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 </w:t>
      </w:r>
      <w:r w:rsidR="002F6DEE" w:rsidRPr="002F6DEE">
        <w:rPr>
          <w:rFonts w:ascii="Tahoma" w:eastAsia="Times New Roman" w:hAnsi="Tahoma" w:cs="Tahoma"/>
          <w:bCs/>
          <w:sz w:val="18"/>
          <w:szCs w:val="18"/>
          <w:lang w:eastAsia="x-none"/>
        </w:rPr>
        <w:t>(</w:t>
      </w:r>
      <w:r w:rsidR="002F6DEE">
        <w:rPr>
          <w:rFonts w:ascii="Tahoma" w:eastAsia="Times New Roman" w:hAnsi="Tahoma" w:cs="Tahoma"/>
          <w:bCs/>
          <w:sz w:val="18"/>
          <w:szCs w:val="18"/>
          <w:lang w:eastAsia="x-none"/>
        </w:rPr>
        <w:t>Written in first person, can include schooling, skills &amp; training related to the role in the proposed research and the suitability of the investigator, what can impact on the investigator’s productivity in the proposed research and investigator’s long-term goal):</w:t>
      </w: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 </w:t>
      </w:r>
    </w:p>
    <w:p w14:paraId="4E3B507B" w14:textId="77777777" w:rsidR="00094FB1" w:rsidRDefault="00094FB1" w:rsidP="00094FB1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6B440EC0" w14:textId="77777777" w:rsidR="00094FB1" w:rsidRDefault="00094FB1" w:rsidP="00094FB1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22D90C47" w14:textId="77777777" w:rsidR="00094FB1" w:rsidRDefault="00094FB1" w:rsidP="00094FB1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17C4C9ED" w14:textId="77777777" w:rsidR="00094FB1" w:rsidRPr="00094FB1" w:rsidRDefault="00094FB1" w:rsidP="00094FB1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102CFD3F" w14:textId="201964CC" w:rsidR="00094FB1" w:rsidRDefault="00094FB1" w:rsidP="00094FB1">
      <w:pPr>
        <w:pStyle w:val="ListParagraph"/>
        <w:numPr>
          <w:ilvl w:val="0"/>
          <w:numId w:val="10"/>
        </w:num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Positions and Honours: </w:t>
      </w:r>
    </w:p>
    <w:p w14:paraId="6715E6BE" w14:textId="26E5155D" w:rsidR="00094FB1" w:rsidRDefault="00094FB1" w:rsidP="00094FB1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1241D558" w14:textId="77777777" w:rsidR="00094FB1" w:rsidRDefault="00094FB1" w:rsidP="00094FB1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7C907862" w14:textId="77777777" w:rsidR="00094FB1" w:rsidRPr="00094FB1" w:rsidRDefault="00094FB1" w:rsidP="00094FB1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3DA50C64" w14:textId="77777777" w:rsidR="00094FB1" w:rsidRDefault="00094FB1" w:rsidP="00094FB1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4A49AE96" w14:textId="4D74D78A" w:rsidR="00094FB1" w:rsidRPr="001E084E" w:rsidRDefault="00094FB1" w:rsidP="00094FB1">
      <w:pPr>
        <w:pStyle w:val="ListParagraph"/>
        <w:numPr>
          <w:ilvl w:val="0"/>
          <w:numId w:val="10"/>
        </w:num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Contributions to Science/ Research </w:t>
      </w:r>
      <w:r w:rsidRPr="00094FB1">
        <w:rPr>
          <w:rFonts w:ascii="Tahoma" w:eastAsia="Times New Roman" w:hAnsi="Tahoma" w:cs="Tahoma"/>
          <w:bCs/>
          <w:sz w:val="18"/>
          <w:szCs w:val="18"/>
          <w:lang w:eastAsia="x-none"/>
        </w:rPr>
        <w:t>(List all citations)</w:t>
      </w:r>
    </w:p>
    <w:p w14:paraId="5046255B" w14:textId="77777777" w:rsidR="001E084E" w:rsidRDefault="001E084E" w:rsidP="001E084E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0D0D7E50" w14:textId="77777777" w:rsidR="001E084E" w:rsidRDefault="001E084E" w:rsidP="001E084E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581EB80A" w14:textId="77777777" w:rsidR="001E084E" w:rsidRDefault="001E084E" w:rsidP="001E084E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211DCCCB" w14:textId="77777777" w:rsidR="001E084E" w:rsidRPr="001E084E" w:rsidRDefault="001E084E" w:rsidP="001E084E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50778F51" w14:textId="05ED8B21" w:rsidR="001E084E" w:rsidRDefault="001E084E" w:rsidP="00094FB1">
      <w:pPr>
        <w:pStyle w:val="ListParagraph"/>
        <w:numPr>
          <w:ilvl w:val="0"/>
          <w:numId w:val="10"/>
        </w:num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Publications </w:t>
      </w:r>
      <w:r w:rsidRPr="001E084E">
        <w:rPr>
          <w:rFonts w:ascii="Tahoma" w:eastAsia="Times New Roman" w:hAnsi="Tahoma" w:cs="Tahoma"/>
          <w:bCs/>
          <w:sz w:val="18"/>
          <w:szCs w:val="18"/>
          <w:lang w:eastAsia="x-none"/>
        </w:rPr>
        <w:t>(in the last 5 years)</w:t>
      </w:r>
    </w:p>
    <w:p w14:paraId="4BCF57FE" w14:textId="77777777" w:rsidR="001E084E" w:rsidRDefault="001E084E" w:rsidP="001E084E">
      <w:pPr>
        <w:pStyle w:val="ListParagraph"/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18CD182B" w14:textId="77777777" w:rsidR="001E084E" w:rsidRDefault="001E084E" w:rsidP="001E084E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553F66FE" w14:textId="77777777" w:rsidR="001E084E" w:rsidRDefault="001E084E" w:rsidP="001E084E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64300D62" w14:textId="77777777" w:rsidR="001E084E" w:rsidRDefault="001E084E" w:rsidP="001E084E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47AEA6CE" w14:textId="35148C1E" w:rsidR="001E084E" w:rsidRPr="001E084E" w:rsidRDefault="001E084E" w:rsidP="00094FB1">
      <w:pPr>
        <w:pStyle w:val="ListParagraph"/>
        <w:numPr>
          <w:ilvl w:val="0"/>
          <w:numId w:val="10"/>
        </w:num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Research Grants </w:t>
      </w:r>
    </w:p>
    <w:p w14:paraId="11BAE87A" w14:textId="77777777" w:rsidR="001E084E" w:rsidRDefault="001E084E" w:rsidP="001E084E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sectPr w:rsidR="001E084E" w:rsidSect="00D9748C">
      <w:headerReference w:type="default" r:id="rId7"/>
      <w:footerReference w:type="default" r:id="rId8"/>
      <w:pgSz w:w="11906" w:h="16838"/>
      <w:pgMar w:top="2367" w:right="969" w:bottom="1267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983A" w14:textId="77777777" w:rsidR="00D9748C" w:rsidRDefault="00D9748C" w:rsidP="00710773">
      <w:r>
        <w:separator/>
      </w:r>
    </w:p>
  </w:endnote>
  <w:endnote w:type="continuationSeparator" w:id="0">
    <w:p w14:paraId="6F05E132" w14:textId="77777777" w:rsidR="00D9748C" w:rsidRDefault="00D9748C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387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C3EC9" w14:textId="53B2CBF9" w:rsidR="003C6505" w:rsidRDefault="003C6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4B6C" w14:textId="77777777" w:rsidR="00D9748C" w:rsidRDefault="00D9748C" w:rsidP="00710773">
      <w:r>
        <w:separator/>
      </w:r>
    </w:p>
  </w:footnote>
  <w:footnote w:type="continuationSeparator" w:id="0">
    <w:p w14:paraId="226209B6" w14:textId="77777777" w:rsidR="00D9748C" w:rsidRDefault="00D9748C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371BBC98">
          <wp:simplePos x="0" y="0"/>
          <wp:positionH relativeFrom="column">
            <wp:posOffset>-641985</wp:posOffset>
          </wp:positionH>
          <wp:positionV relativeFrom="paragraph">
            <wp:posOffset>-309880</wp:posOffset>
          </wp:positionV>
          <wp:extent cx="7556603" cy="121920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0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623E"/>
    <w:multiLevelType w:val="multilevel"/>
    <w:tmpl w:val="7CBE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7CAC"/>
    <w:multiLevelType w:val="multilevel"/>
    <w:tmpl w:val="27544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E274E3"/>
    <w:multiLevelType w:val="hybridMultilevel"/>
    <w:tmpl w:val="118EF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04C89"/>
    <w:multiLevelType w:val="multilevel"/>
    <w:tmpl w:val="7CBE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FE36CB8"/>
    <w:multiLevelType w:val="hybridMultilevel"/>
    <w:tmpl w:val="92E6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17CFC"/>
    <w:multiLevelType w:val="hybridMultilevel"/>
    <w:tmpl w:val="F138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B3824"/>
    <w:multiLevelType w:val="multilevel"/>
    <w:tmpl w:val="7CBE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052B7"/>
    <w:multiLevelType w:val="hybridMultilevel"/>
    <w:tmpl w:val="A6967BA0"/>
    <w:lvl w:ilvl="0" w:tplc="299EE4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5483">
    <w:abstractNumId w:val="1"/>
  </w:num>
  <w:num w:numId="2" w16cid:durableId="217329858">
    <w:abstractNumId w:val="8"/>
  </w:num>
  <w:num w:numId="3" w16cid:durableId="1402752111">
    <w:abstractNumId w:val="3"/>
  </w:num>
  <w:num w:numId="4" w16cid:durableId="147019780">
    <w:abstractNumId w:val="5"/>
  </w:num>
  <w:num w:numId="5" w16cid:durableId="1383670311">
    <w:abstractNumId w:val="6"/>
  </w:num>
  <w:num w:numId="6" w16cid:durableId="1148744048">
    <w:abstractNumId w:val="7"/>
  </w:num>
  <w:num w:numId="7" w16cid:durableId="1454712311">
    <w:abstractNumId w:val="2"/>
  </w:num>
  <w:num w:numId="8" w16cid:durableId="516580687">
    <w:abstractNumId w:val="0"/>
  </w:num>
  <w:num w:numId="9" w16cid:durableId="1518958134">
    <w:abstractNumId w:val="4"/>
  </w:num>
  <w:num w:numId="10" w16cid:durableId="1573926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1B"/>
    <w:rsid w:val="000038B5"/>
    <w:rsid w:val="00010D76"/>
    <w:rsid w:val="0001152E"/>
    <w:rsid w:val="00024CF7"/>
    <w:rsid w:val="000433EF"/>
    <w:rsid w:val="00056817"/>
    <w:rsid w:val="00087603"/>
    <w:rsid w:val="00094FB1"/>
    <w:rsid w:val="000D0E4D"/>
    <w:rsid w:val="000E647F"/>
    <w:rsid w:val="0011792E"/>
    <w:rsid w:val="00165696"/>
    <w:rsid w:val="00170FA2"/>
    <w:rsid w:val="0017768E"/>
    <w:rsid w:val="001C58FB"/>
    <w:rsid w:val="001E0534"/>
    <w:rsid w:val="001E084E"/>
    <w:rsid w:val="001F2112"/>
    <w:rsid w:val="002533D1"/>
    <w:rsid w:val="00263051"/>
    <w:rsid w:val="00266EAC"/>
    <w:rsid w:val="00270371"/>
    <w:rsid w:val="00292D64"/>
    <w:rsid w:val="002A2A15"/>
    <w:rsid w:val="002A33FF"/>
    <w:rsid w:val="002C2C59"/>
    <w:rsid w:val="002F6B32"/>
    <w:rsid w:val="002F6DEE"/>
    <w:rsid w:val="00306D35"/>
    <w:rsid w:val="00383085"/>
    <w:rsid w:val="00387F9B"/>
    <w:rsid w:val="00390F1B"/>
    <w:rsid w:val="003C6505"/>
    <w:rsid w:val="003D1264"/>
    <w:rsid w:val="00404AEC"/>
    <w:rsid w:val="00416271"/>
    <w:rsid w:val="00425230"/>
    <w:rsid w:val="00435CE3"/>
    <w:rsid w:val="00440813"/>
    <w:rsid w:val="00441836"/>
    <w:rsid w:val="004523FF"/>
    <w:rsid w:val="00486720"/>
    <w:rsid w:val="004D4931"/>
    <w:rsid w:val="004E0553"/>
    <w:rsid w:val="005048E0"/>
    <w:rsid w:val="005262FE"/>
    <w:rsid w:val="005643CE"/>
    <w:rsid w:val="00583898"/>
    <w:rsid w:val="00583F54"/>
    <w:rsid w:val="00586A42"/>
    <w:rsid w:val="00591A2B"/>
    <w:rsid w:val="005B475D"/>
    <w:rsid w:val="005C5D96"/>
    <w:rsid w:val="005D57F9"/>
    <w:rsid w:val="005E11C9"/>
    <w:rsid w:val="005F7C94"/>
    <w:rsid w:val="00601FB5"/>
    <w:rsid w:val="00603575"/>
    <w:rsid w:val="00643CFC"/>
    <w:rsid w:val="00650DA0"/>
    <w:rsid w:val="006737D6"/>
    <w:rsid w:val="00674B41"/>
    <w:rsid w:val="00683FEB"/>
    <w:rsid w:val="006964BB"/>
    <w:rsid w:val="006F57B5"/>
    <w:rsid w:val="006F6CEC"/>
    <w:rsid w:val="00710773"/>
    <w:rsid w:val="00716E54"/>
    <w:rsid w:val="00724FBF"/>
    <w:rsid w:val="00731F01"/>
    <w:rsid w:val="00746F16"/>
    <w:rsid w:val="0076052E"/>
    <w:rsid w:val="007648F9"/>
    <w:rsid w:val="007656C1"/>
    <w:rsid w:val="00794BE0"/>
    <w:rsid w:val="007C2314"/>
    <w:rsid w:val="007E6AEE"/>
    <w:rsid w:val="00804B6F"/>
    <w:rsid w:val="00807D61"/>
    <w:rsid w:val="00823550"/>
    <w:rsid w:val="0088627E"/>
    <w:rsid w:val="008A16BE"/>
    <w:rsid w:val="008A4447"/>
    <w:rsid w:val="00923872"/>
    <w:rsid w:val="009374E5"/>
    <w:rsid w:val="00993069"/>
    <w:rsid w:val="009D6481"/>
    <w:rsid w:val="00A00804"/>
    <w:rsid w:val="00A135D7"/>
    <w:rsid w:val="00A16595"/>
    <w:rsid w:val="00A33C21"/>
    <w:rsid w:val="00A42267"/>
    <w:rsid w:val="00A531E8"/>
    <w:rsid w:val="00A53633"/>
    <w:rsid w:val="00A54333"/>
    <w:rsid w:val="00A95E69"/>
    <w:rsid w:val="00AC2A10"/>
    <w:rsid w:val="00AD0F1B"/>
    <w:rsid w:val="00AD7C2F"/>
    <w:rsid w:val="00AE68C8"/>
    <w:rsid w:val="00B12C99"/>
    <w:rsid w:val="00B43A01"/>
    <w:rsid w:val="00B508FF"/>
    <w:rsid w:val="00B545B0"/>
    <w:rsid w:val="00BB676D"/>
    <w:rsid w:val="00C55FE1"/>
    <w:rsid w:val="00C701AD"/>
    <w:rsid w:val="00C73E30"/>
    <w:rsid w:val="00CA01B2"/>
    <w:rsid w:val="00CA0F7E"/>
    <w:rsid w:val="00CB194B"/>
    <w:rsid w:val="00CB1FF9"/>
    <w:rsid w:val="00D13D6C"/>
    <w:rsid w:val="00D15C52"/>
    <w:rsid w:val="00D83784"/>
    <w:rsid w:val="00D9748C"/>
    <w:rsid w:val="00DB426D"/>
    <w:rsid w:val="00DC3152"/>
    <w:rsid w:val="00DE7195"/>
    <w:rsid w:val="00E00BDB"/>
    <w:rsid w:val="00E11054"/>
    <w:rsid w:val="00E14963"/>
    <w:rsid w:val="00E14FFF"/>
    <w:rsid w:val="00E33D70"/>
    <w:rsid w:val="00E35176"/>
    <w:rsid w:val="00E62B27"/>
    <w:rsid w:val="00E772E1"/>
    <w:rsid w:val="00E82610"/>
    <w:rsid w:val="00EA7664"/>
    <w:rsid w:val="00EC0D0F"/>
    <w:rsid w:val="00F21756"/>
    <w:rsid w:val="00F67A2E"/>
    <w:rsid w:val="00F909A5"/>
    <w:rsid w:val="00FD362B"/>
    <w:rsid w:val="00FD4B20"/>
    <w:rsid w:val="00FD4C1B"/>
    <w:rsid w:val="00FD52EE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ADB12"/>
  <w15:docId w15:val="{908DA401-802A-469F-BB68-CA9C2259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94FB1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11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28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2</cp:revision>
  <cp:lastPrinted>2022-02-21T10:27:00Z</cp:lastPrinted>
  <dcterms:created xsi:type="dcterms:W3CDTF">2024-01-15T07:51:00Z</dcterms:created>
  <dcterms:modified xsi:type="dcterms:W3CDTF">2024-01-15T07:51:00Z</dcterms:modified>
</cp:coreProperties>
</file>