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53EA8" w14:textId="7C6D2053" w:rsidR="00DC7D02" w:rsidRPr="00EE0FDB" w:rsidRDefault="00DC7D02" w:rsidP="00DC7D02">
      <w:pPr>
        <w:jc w:val="center"/>
        <w:rPr>
          <w:rFonts w:ascii="Tahoma" w:eastAsia="Times New Roman" w:hAnsi="Tahoma" w:cs="Tahoma"/>
          <w:b/>
          <w:sz w:val="18"/>
          <w:szCs w:val="18"/>
          <w:lang w:eastAsia="x-none"/>
        </w:rPr>
      </w:pPr>
      <w:r w:rsidRPr="00EE0FDB"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FACULTY OF </w:t>
      </w:r>
      <w:r w:rsidR="002C5ACA"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MEDICINE &amp; </w:t>
      </w:r>
      <w:r w:rsidRPr="00EE0FDB">
        <w:rPr>
          <w:rFonts w:ascii="Tahoma" w:eastAsia="Times New Roman" w:hAnsi="Tahoma" w:cs="Tahoma"/>
          <w:b/>
          <w:sz w:val="18"/>
          <w:szCs w:val="18"/>
          <w:lang w:eastAsia="x-none"/>
        </w:rPr>
        <w:t>HEALTH SCIENCES</w:t>
      </w:r>
    </w:p>
    <w:p w14:paraId="5071A658" w14:textId="56452561" w:rsidR="00DC7D02" w:rsidRPr="00EE0FDB" w:rsidRDefault="00EF46FC" w:rsidP="00DC7D02">
      <w:pPr>
        <w:jc w:val="center"/>
        <w:rPr>
          <w:rFonts w:ascii="Tahoma" w:eastAsia="Times New Roman" w:hAnsi="Tahoma" w:cs="Tahoma"/>
          <w:b/>
          <w:sz w:val="18"/>
          <w:szCs w:val="18"/>
          <w:lang w:eastAsia="x-none"/>
        </w:rPr>
      </w:pPr>
      <w:r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HEALTH </w:t>
      </w:r>
      <w:r w:rsidR="00DC7D02" w:rsidRPr="00EE0FDB">
        <w:rPr>
          <w:rFonts w:ascii="Tahoma" w:eastAsia="Times New Roman" w:hAnsi="Tahoma" w:cs="Tahoma"/>
          <w:b/>
          <w:sz w:val="18"/>
          <w:szCs w:val="18"/>
          <w:lang w:eastAsia="x-none"/>
        </w:rPr>
        <w:t>RESEARCH ETHICS COMMITTEE</w:t>
      </w:r>
    </w:p>
    <w:p w14:paraId="33076CCA" w14:textId="38B0CFB6" w:rsidR="00DC7D02" w:rsidRPr="00EE0FDB" w:rsidRDefault="00DC7D02" w:rsidP="00DC7D02">
      <w:pPr>
        <w:spacing w:after="160" w:line="259" w:lineRule="auto"/>
        <w:jc w:val="center"/>
        <w:rPr>
          <w:rFonts w:ascii="Tahoma" w:eastAsia="Calibri" w:hAnsi="Tahoma" w:cs="Tahoma"/>
          <w:i/>
          <w:sz w:val="18"/>
          <w:szCs w:val="18"/>
          <w:lang w:val="en-ZA"/>
        </w:rPr>
      </w:pPr>
      <w:r w:rsidRPr="00EE0FDB">
        <w:rPr>
          <w:rFonts w:ascii="Tahoma" w:eastAsia="Calibri" w:hAnsi="Tahoma" w:cs="Tahoma"/>
          <w:i/>
          <w:sz w:val="18"/>
          <w:szCs w:val="18"/>
          <w:lang w:val="en-ZA"/>
        </w:rPr>
        <w:t>(Adapted from Stellenbosch university</w:t>
      </w:r>
      <w:r w:rsidR="005879BC" w:rsidRPr="00EE0FDB">
        <w:rPr>
          <w:rFonts w:ascii="Tahoma" w:eastAsia="Calibri" w:hAnsi="Tahoma" w:cs="Tahoma"/>
          <w:i/>
          <w:sz w:val="18"/>
          <w:szCs w:val="18"/>
          <w:lang w:val="en-ZA"/>
        </w:rPr>
        <w:t xml:space="preserve"> &amp; UCT</w:t>
      </w:r>
      <w:r w:rsidRPr="00EE0FDB">
        <w:rPr>
          <w:rFonts w:ascii="Tahoma" w:eastAsia="Calibri" w:hAnsi="Tahoma" w:cs="Tahoma"/>
          <w:i/>
          <w:sz w:val="18"/>
          <w:szCs w:val="18"/>
          <w:lang w:val="en-ZA"/>
        </w:rPr>
        <w:t>)</w:t>
      </w:r>
    </w:p>
    <w:p w14:paraId="6592CBB5" w14:textId="4B9DCE79" w:rsidR="00DC7D02" w:rsidRPr="00EE0FDB" w:rsidRDefault="00DC7D02" w:rsidP="00DC7D02">
      <w:pPr>
        <w:rPr>
          <w:sz w:val="18"/>
          <w:szCs w:val="18"/>
        </w:rPr>
      </w:pPr>
    </w:p>
    <w:p w14:paraId="1FAB7C4B" w14:textId="77777777" w:rsidR="00DC7D02" w:rsidRPr="00EE0FDB" w:rsidRDefault="00DC7D02" w:rsidP="00DC7D02">
      <w:pPr>
        <w:spacing w:after="160" w:line="259" w:lineRule="auto"/>
        <w:jc w:val="center"/>
        <w:rPr>
          <w:rFonts w:ascii="Tahoma" w:eastAsia="Calibri" w:hAnsi="Tahoma" w:cs="Tahoma"/>
          <w:b/>
          <w:sz w:val="18"/>
          <w:szCs w:val="18"/>
          <w:lang w:val="en-ZA"/>
        </w:rPr>
      </w:pPr>
      <w:r w:rsidRPr="00EE0FDB">
        <w:rPr>
          <w:rFonts w:ascii="Tahoma" w:eastAsia="Calibri" w:hAnsi="Tahoma" w:cs="Tahoma"/>
          <w:b/>
          <w:sz w:val="18"/>
          <w:szCs w:val="18"/>
          <w:lang w:val="en-ZA"/>
        </w:rPr>
        <w:t>INTERIM/ ANNUAL PROGRESS / FINAL REPORT FOR HEALTH RESEARCH</w:t>
      </w:r>
    </w:p>
    <w:p w14:paraId="10CC11C8" w14:textId="77777777" w:rsidR="00DC7D02" w:rsidRDefault="00DC7D02" w:rsidP="00DC7D02">
      <w:pPr>
        <w:spacing w:after="160" w:line="259" w:lineRule="auto"/>
        <w:jc w:val="center"/>
        <w:rPr>
          <w:rFonts w:ascii="Tahoma" w:eastAsia="Calibri" w:hAnsi="Tahoma" w:cs="Tahoma"/>
          <w:sz w:val="22"/>
          <w:szCs w:val="22"/>
          <w:lang w:val="en-ZA"/>
        </w:rPr>
      </w:pPr>
      <w:r w:rsidRPr="00EE0FDB">
        <w:rPr>
          <w:rFonts w:ascii="Tahoma" w:eastAsia="Calibri" w:hAnsi="Tahoma" w:cs="Tahoma"/>
          <w:sz w:val="18"/>
          <w:szCs w:val="18"/>
          <w:lang w:val="en-ZA"/>
        </w:rPr>
        <w:t>(Kindly type in all the information</w:t>
      </w:r>
      <w:r w:rsidRPr="00DC7D02">
        <w:rPr>
          <w:rFonts w:ascii="Tahoma" w:eastAsia="Calibri" w:hAnsi="Tahoma" w:cs="Tahoma"/>
          <w:sz w:val="22"/>
          <w:szCs w:val="22"/>
          <w:lang w:val="en-ZA"/>
        </w:rPr>
        <w:t>)</w:t>
      </w:r>
    </w:p>
    <w:p w14:paraId="63BC113A" w14:textId="2AD3FA6F" w:rsidR="00025BEA" w:rsidRDefault="00025BEA" w:rsidP="00025BEA">
      <w:pPr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</w:pPr>
      <w:r w:rsidRPr="00025BEA">
        <w:rPr>
          <w:rFonts w:ascii="Tahoma" w:eastAsia="Times New Roman" w:hAnsi="Tahoma" w:cs="Tahoma"/>
          <w:b/>
          <w:i/>
          <w:iCs/>
          <w:sz w:val="20"/>
          <w:szCs w:val="20"/>
          <w:lang w:eastAsia="x-none"/>
        </w:rPr>
        <w:t>NB:</w:t>
      </w:r>
      <w:r w:rsidRPr="00025BEA"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  <w:t xml:space="preserve"> </w:t>
      </w:r>
      <w:r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  <w:t xml:space="preserve">Submit to </w:t>
      </w:r>
      <w:hyperlink r:id="rId7" w:history="1">
        <w:r w:rsidRPr="00366468">
          <w:rPr>
            <w:rStyle w:val="Hyperlink"/>
            <w:rFonts w:ascii="Tahoma" w:eastAsia="Times New Roman" w:hAnsi="Tahoma" w:cs="Tahoma"/>
            <w:bCs/>
            <w:i/>
            <w:iCs/>
            <w:sz w:val="20"/>
            <w:szCs w:val="20"/>
            <w:lang w:eastAsia="x-none"/>
          </w:rPr>
          <w:t>fhsrec@wsu.ac.za</w:t>
        </w:r>
      </w:hyperlink>
      <w:r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  <w:t xml:space="preserve"> </w:t>
      </w:r>
      <w:r w:rsidRPr="00025BEA"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  <w:t xml:space="preserve">  </w:t>
      </w:r>
    </w:p>
    <w:p w14:paraId="3F0F0C47" w14:textId="77777777" w:rsidR="00025BEA" w:rsidRPr="00025BEA" w:rsidRDefault="00025BEA" w:rsidP="00025BEA">
      <w:pPr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56"/>
        <w:gridCol w:w="4957"/>
      </w:tblGrid>
      <w:tr w:rsidR="00EE0FDB" w:rsidRPr="00EE0FDB" w14:paraId="4E710218" w14:textId="77777777" w:rsidTr="00AC7650">
        <w:tc>
          <w:tcPr>
            <w:tcW w:w="9913" w:type="dxa"/>
            <w:gridSpan w:val="2"/>
            <w:shd w:val="clear" w:color="auto" w:fill="D9D9D9" w:themeFill="background1" w:themeFillShade="D9"/>
          </w:tcPr>
          <w:p w14:paraId="220C56F7" w14:textId="301631E5" w:rsidR="00EE0FDB" w:rsidRP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EE0FDB"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FOR WSU </w:t>
            </w:r>
            <w:r w:rsidR="00025BEA">
              <w:rPr>
                <w:rFonts w:ascii="Tahoma" w:eastAsia="Calibri" w:hAnsi="Tahoma" w:cs="Tahoma"/>
                <w:sz w:val="18"/>
                <w:szCs w:val="18"/>
                <w:lang w:val="en-ZA"/>
              </w:rPr>
              <w:t>H</w:t>
            </w:r>
            <w:r w:rsidRPr="00EE0FDB"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REC Office only: </w:t>
            </w:r>
          </w:p>
        </w:tc>
      </w:tr>
      <w:tr w:rsidR="00EE0FDB" w:rsidRPr="00EE0FDB" w14:paraId="6BE85082" w14:textId="77777777" w:rsidTr="00AC7650">
        <w:tc>
          <w:tcPr>
            <w:tcW w:w="4956" w:type="dxa"/>
            <w:shd w:val="clear" w:color="auto" w:fill="D9D9D9" w:themeFill="background1" w:themeFillShade="D9"/>
          </w:tcPr>
          <w:p w14:paraId="606A2DAE" w14:textId="77777777" w:rsidR="00EE0FDB" w:rsidRP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EE0FDB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EE0FDB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Type of review: Expedited</w:t>
            </w:r>
          </w:p>
        </w:tc>
        <w:tc>
          <w:tcPr>
            <w:tcW w:w="4957" w:type="dxa"/>
            <w:shd w:val="clear" w:color="auto" w:fill="D9D9D9" w:themeFill="background1" w:themeFillShade="D9"/>
          </w:tcPr>
          <w:p w14:paraId="646759AE" w14:textId="77777777" w:rsidR="00EE0FDB" w:rsidRP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EE0FDB">
              <w:rPr>
                <w:rFonts w:ascii="Tahoma" w:eastAsia="Calibri" w:hAnsi="Tahoma" w:cs="Tahoma"/>
                <w:sz w:val="18"/>
                <w:szCs w:val="18"/>
                <w:lang w:val="en-ZA"/>
              </w:rPr>
              <w:t> Full committee</w:t>
            </w:r>
          </w:p>
        </w:tc>
      </w:tr>
    </w:tbl>
    <w:p w14:paraId="08CD7D82" w14:textId="1BD18EDD" w:rsidR="00EE0FDB" w:rsidRPr="00770592" w:rsidRDefault="00770592" w:rsidP="00DC7D02">
      <w:pPr>
        <w:spacing w:after="160" w:line="259" w:lineRule="auto"/>
        <w:rPr>
          <w:rFonts w:ascii="Tahoma" w:eastAsia="Calibri" w:hAnsi="Tahoma" w:cs="Tahoma"/>
          <w:sz w:val="18"/>
          <w:szCs w:val="18"/>
          <w:lang w:val="en-ZA"/>
        </w:rPr>
      </w:pPr>
      <w:r w:rsidRPr="00770592">
        <w:rPr>
          <w:rFonts w:ascii="Tahoma" w:eastAsia="Calibri" w:hAnsi="Tahoma" w:cs="Tahoma"/>
          <w:b/>
          <w:bCs/>
          <w:sz w:val="18"/>
          <w:szCs w:val="18"/>
          <w:lang w:val="en-ZA"/>
        </w:rPr>
        <w:t>NB</w:t>
      </w:r>
      <w:r w:rsidRPr="00770592">
        <w:rPr>
          <w:rFonts w:ascii="Tahoma" w:eastAsia="Calibri" w:hAnsi="Tahoma" w:cs="Tahoma"/>
          <w:sz w:val="18"/>
          <w:szCs w:val="18"/>
          <w:lang w:val="en-ZA"/>
        </w:rPr>
        <w:t xml:space="preserve">: </w:t>
      </w:r>
      <w:r w:rsidRPr="00770592">
        <w:rPr>
          <w:rFonts w:ascii="Tahoma" w:eastAsia="Calibri" w:hAnsi="Tahoma" w:cs="Tahoma"/>
          <w:i/>
          <w:iCs/>
          <w:sz w:val="18"/>
          <w:szCs w:val="18"/>
          <w:lang w:val="en-ZA"/>
        </w:rPr>
        <w:t>Attach current clearance/ approval certificate</w:t>
      </w:r>
      <w:r>
        <w:rPr>
          <w:rFonts w:ascii="Tahoma" w:eastAsia="Calibri" w:hAnsi="Tahoma" w:cs="Tahoma"/>
          <w:sz w:val="18"/>
          <w:szCs w:val="18"/>
          <w:lang w:val="en-ZA"/>
        </w:rPr>
        <w:t xml:space="preserve">. </w:t>
      </w:r>
    </w:p>
    <w:p w14:paraId="239D5C99" w14:textId="77777777" w:rsidR="00EE0FDB" w:rsidRPr="00CE058C" w:rsidRDefault="00EE0FDB" w:rsidP="00EE0FDB">
      <w:pPr>
        <w:pStyle w:val="ListParagraph"/>
        <w:numPr>
          <w:ilvl w:val="0"/>
          <w:numId w:val="5"/>
        </w:numPr>
        <w:spacing w:after="160" w:line="259" w:lineRule="auto"/>
        <w:rPr>
          <w:rFonts w:ascii="Tahoma" w:eastAsia="Calibri" w:hAnsi="Tahoma" w:cs="Tahoma"/>
          <w:b/>
          <w:bCs/>
          <w:sz w:val="18"/>
          <w:szCs w:val="18"/>
          <w:lang w:val="en-ZA"/>
        </w:rPr>
      </w:pPr>
      <w:r w:rsidRPr="00CE058C">
        <w:rPr>
          <w:rFonts w:ascii="Tahoma" w:eastAsia="Calibri" w:hAnsi="Tahoma" w:cs="Tahoma"/>
          <w:b/>
          <w:bCs/>
          <w:sz w:val="18"/>
          <w:szCs w:val="18"/>
          <w:lang w:val="en-ZA"/>
        </w:rPr>
        <w:t xml:space="preserve">Protocol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"/>
        <w:gridCol w:w="2064"/>
        <w:gridCol w:w="1113"/>
        <w:gridCol w:w="1113"/>
        <w:gridCol w:w="2226"/>
      </w:tblGrid>
      <w:tr w:rsidR="00EE0FDB" w14:paraId="2037C252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66F62495" w14:textId="5E84EB84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Submission date of the form to </w:t>
            </w:r>
            <w:r w:rsidR="00025BEA">
              <w:rPr>
                <w:rFonts w:ascii="Tahoma" w:eastAsia="Calibri" w:hAnsi="Tahoma" w:cs="Tahoma"/>
                <w:sz w:val="18"/>
                <w:szCs w:val="18"/>
                <w:lang w:val="en-ZA"/>
              </w:rPr>
              <w:t>H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REC</w:t>
            </w:r>
          </w:p>
        </w:tc>
        <w:tc>
          <w:tcPr>
            <w:tcW w:w="6678" w:type="dxa"/>
            <w:gridSpan w:val="5"/>
          </w:tcPr>
          <w:p w14:paraId="0BE66184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EE0FDB" w14:paraId="5D5D2083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16269491" w14:textId="6758AEE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1C7E93"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WSU </w:t>
            </w:r>
            <w:r w:rsidR="00025BEA">
              <w:rPr>
                <w:rFonts w:ascii="Tahoma" w:eastAsia="Calibri" w:hAnsi="Tahoma" w:cs="Tahoma"/>
                <w:sz w:val="18"/>
                <w:szCs w:val="18"/>
                <w:lang w:val="en-ZA"/>
              </w:rPr>
              <w:t>H</w:t>
            </w:r>
            <w:r w:rsidRPr="001C7E93">
              <w:rPr>
                <w:rFonts w:ascii="Tahoma" w:eastAsia="Calibri" w:hAnsi="Tahoma" w:cs="Tahoma"/>
                <w:sz w:val="18"/>
                <w:szCs w:val="18"/>
                <w:lang w:val="en-ZA"/>
              </w:rPr>
              <w:t>REC Ref No:</w:t>
            </w:r>
          </w:p>
        </w:tc>
        <w:tc>
          <w:tcPr>
            <w:tcW w:w="6678" w:type="dxa"/>
            <w:gridSpan w:val="5"/>
          </w:tcPr>
          <w:p w14:paraId="611E2ACF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EE0FDB" w14:paraId="06F67F61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58B52F35" w14:textId="77777777" w:rsidR="00EE0FDB" w:rsidRPr="001C7E93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Title of the Approved Project </w:t>
            </w:r>
          </w:p>
        </w:tc>
        <w:tc>
          <w:tcPr>
            <w:tcW w:w="6678" w:type="dxa"/>
            <w:gridSpan w:val="5"/>
          </w:tcPr>
          <w:p w14:paraId="39E0FA7E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F82F4A" w14:paraId="0247408F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6222FA7B" w14:textId="1221552E" w:rsidR="00F82F4A" w:rsidRDefault="00F82F4A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Date of Approved Project</w:t>
            </w:r>
          </w:p>
        </w:tc>
        <w:tc>
          <w:tcPr>
            <w:tcW w:w="6678" w:type="dxa"/>
            <w:gridSpan w:val="5"/>
          </w:tcPr>
          <w:p w14:paraId="72F0284E" w14:textId="77777777" w:rsidR="00F82F4A" w:rsidRDefault="00F82F4A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EE0FDB" w14:paraId="39642124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39816A48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Principal Investigator</w:t>
            </w:r>
          </w:p>
        </w:tc>
        <w:tc>
          <w:tcPr>
            <w:tcW w:w="6678" w:type="dxa"/>
            <w:gridSpan w:val="5"/>
          </w:tcPr>
          <w:p w14:paraId="34D70EEB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EE0FDB" w14:paraId="0220CF3C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51583EC4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Professional Status</w:t>
            </w:r>
          </w:p>
        </w:tc>
        <w:tc>
          <w:tcPr>
            <w:tcW w:w="6678" w:type="dxa"/>
            <w:gridSpan w:val="5"/>
          </w:tcPr>
          <w:p w14:paraId="416CB321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EE0FDB" w14:paraId="1BF40703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3FBAE6E5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Department/ Organisation</w:t>
            </w:r>
          </w:p>
        </w:tc>
        <w:tc>
          <w:tcPr>
            <w:tcW w:w="6678" w:type="dxa"/>
            <w:gridSpan w:val="5"/>
          </w:tcPr>
          <w:p w14:paraId="0038BE95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F82F4A" w14:paraId="7A39D6A1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15E83C37" w14:textId="06E26F72" w:rsidR="00F82F4A" w:rsidRDefault="00F82F4A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Purpose of study</w:t>
            </w:r>
          </w:p>
        </w:tc>
        <w:tc>
          <w:tcPr>
            <w:tcW w:w="6678" w:type="dxa"/>
            <w:gridSpan w:val="5"/>
          </w:tcPr>
          <w:p w14:paraId="095AC4BA" w14:textId="06070ED3" w:rsidR="00F82F4A" w:rsidRDefault="00F82F4A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d w:val="160353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S Gothic" w:eastAsia="MS Gothic" w:hAnsi="MS Gothic" w:cs="Segoe UI Symbo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Degree                                          </w:t>
            </w:r>
            <w:sdt>
              <w:sdtP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d w:val="84690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C276DD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Non-Degree</w:t>
            </w:r>
            <w:proofErr w:type="gramEnd"/>
          </w:p>
        </w:tc>
      </w:tr>
      <w:tr w:rsidR="00EE0FDB" w14:paraId="673FED07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7BBDD05C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Email Address</w:t>
            </w:r>
          </w:p>
        </w:tc>
        <w:tc>
          <w:tcPr>
            <w:tcW w:w="6678" w:type="dxa"/>
            <w:gridSpan w:val="5"/>
          </w:tcPr>
          <w:p w14:paraId="3BEF5295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EE0FDB" w14:paraId="740915D6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1A7509A6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Contact Number </w:t>
            </w:r>
          </w:p>
        </w:tc>
        <w:tc>
          <w:tcPr>
            <w:tcW w:w="6678" w:type="dxa"/>
            <w:gridSpan w:val="5"/>
          </w:tcPr>
          <w:p w14:paraId="16FFF28F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EE0FDB" w14:paraId="630AD7DE" w14:textId="77777777" w:rsidTr="00B940DD">
        <w:tc>
          <w:tcPr>
            <w:tcW w:w="3397" w:type="dxa"/>
            <w:gridSpan w:val="2"/>
            <w:shd w:val="clear" w:color="auto" w:fill="D9D9D9" w:themeFill="background1" w:themeFillShade="D9"/>
          </w:tcPr>
          <w:p w14:paraId="1B97B44C" w14:textId="70928234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Duration of the current ethics approval</w:t>
            </w:r>
            <w:r w:rsidR="00770592"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6516" w:type="dxa"/>
            <w:gridSpan w:val="4"/>
          </w:tcPr>
          <w:p w14:paraId="7C9108C8" w14:textId="6A5527FC" w:rsidR="00EE0FDB" w:rsidRPr="00515BAA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C276DD" w14:paraId="1A9047F7" w14:textId="77777777" w:rsidTr="00847BEB">
        <w:tc>
          <w:tcPr>
            <w:tcW w:w="3235" w:type="dxa"/>
            <w:shd w:val="clear" w:color="auto" w:fill="D9D9D9" w:themeFill="background1" w:themeFillShade="D9"/>
          </w:tcPr>
          <w:p w14:paraId="6EB67CE2" w14:textId="071514D2" w:rsidR="00C276DD" w:rsidRPr="00C276DD" w:rsidRDefault="00C276DD" w:rsidP="00AC7650">
            <w:pPr>
              <w:spacing w:line="259" w:lineRule="auto"/>
              <w:rPr>
                <w:rFonts w:ascii="Tahoma" w:eastAsia="Calibri" w:hAnsi="Tahoma" w:cs="Tahoma"/>
                <w:bCs/>
                <w:sz w:val="18"/>
                <w:szCs w:val="18"/>
                <w:lang w:val="en-ZA"/>
              </w:rPr>
            </w:pPr>
            <w:r w:rsidRPr="00C276DD">
              <w:rPr>
                <w:rFonts w:ascii="Tahoma" w:eastAsia="Calibri" w:hAnsi="Tahoma" w:cs="Tahoma"/>
                <w:bCs/>
                <w:sz w:val="18"/>
                <w:szCs w:val="18"/>
              </w:rPr>
              <w:t>Reporting Period</w:t>
            </w:r>
          </w:p>
        </w:tc>
        <w:tc>
          <w:tcPr>
            <w:tcW w:w="3339" w:type="dxa"/>
            <w:gridSpan w:val="3"/>
          </w:tcPr>
          <w:p w14:paraId="65E3B3BF" w14:textId="77777777" w:rsidR="00C276DD" w:rsidRPr="00515BAA" w:rsidRDefault="00C276DD" w:rsidP="00AC7650">
            <w:pPr>
              <w:spacing w:line="259" w:lineRule="auto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From: </w:t>
            </w:r>
          </w:p>
        </w:tc>
        <w:tc>
          <w:tcPr>
            <w:tcW w:w="3339" w:type="dxa"/>
            <w:gridSpan w:val="2"/>
          </w:tcPr>
          <w:p w14:paraId="69E1E80E" w14:textId="58AF80DC" w:rsidR="00C276DD" w:rsidRPr="00515BAA" w:rsidRDefault="00C276DD" w:rsidP="00AC7650">
            <w:pPr>
              <w:spacing w:line="259" w:lineRule="auto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To: </w:t>
            </w:r>
          </w:p>
        </w:tc>
      </w:tr>
      <w:tr w:rsidR="00EE0FDB" w14:paraId="4CE45175" w14:textId="77777777" w:rsidTr="00AC7650">
        <w:tc>
          <w:tcPr>
            <w:tcW w:w="3235" w:type="dxa"/>
            <w:shd w:val="clear" w:color="auto" w:fill="D9D9D9" w:themeFill="background1" w:themeFillShade="D9"/>
          </w:tcPr>
          <w:p w14:paraId="32083930" w14:textId="77777777" w:rsidR="00EE0FDB" w:rsidRDefault="00EE0FDB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Source of funding for the study</w:t>
            </w:r>
          </w:p>
        </w:tc>
        <w:tc>
          <w:tcPr>
            <w:tcW w:w="6678" w:type="dxa"/>
            <w:gridSpan w:val="5"/>
          </w:tcPr>
          <w:p w14:paraId="0086C29A" w14:textId="77777777" w:rsidR="00EE0FDB" w:rsidRPr="00515BAA" w:rsidRDefault="00EE0FDB" w:rsidP="00AC7650">
            <w:pPr>
              <w:spacing w:line="259" w:lineRule="auto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</w:tc>
      </w:tr>
      <w:tr w:rsidR="00C276DD" w14:paraId="39AECB6D" w14:textId="77777777" w:rsidTr="00FF494D">
        <w:tc>
          <w:tcPr>
            <w:tcW w:w="3235" w:type="dxa"/>
            <w:shd w:val="clear" w:color="auto" w:fill="D9D9D9" w:themeFill="background1" w:themeFillShade="D9"/>
          </w:tcPr>
          <w:p w14:paraId="3F57E955" w14:textId="37DB6CB5" w:rsidR="00C276DD" w:rsidRDefault="00C276DD" w:rsidP="00C276DD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Type of report</w:t>
            </w:r>
          </w:p>
        </w:tc>
        <w:tc>
          <w:tcPr>
            <w:tcW w:w="2226" w:type="dxa"/>
            <w:gridSpan w:val="2"/>
          </w:tcPr>
          <w:p w14:paraId="1DA50583" w14:textId="04D4DC26" w:rsidR="00C276DD" w:rsidRPr="00C276DD" w:rsidRDefault="00000000" w:rsidP="00C276DD">
            <w:pPr>
              <w:spacing w:line="259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d w:val="-210085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F4A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276DD" w:rsidRPr="00C276DD">
              <w:rPr>
                <w:rFonts w:ascii="Tahoma" w:eastAsia="Calibri" w:hAnsi="Tahoma" w:cs="Tahoma"/>
                <w:sz w:val="18"/>
                <w:szCs w:val="18"/>
              </w:rPr>
              <w:t xml:space="preserve"> Interim Report</w:t>
            </w:r>
          </w:p>
          <w:p w14:paraId="116038A8" w14:textId="77777777" w:rsidR="00C276DD" w:rsidRPr="00515BAA" w:rsidRDefault="00C276DD" w:rsidP="00C276DD">
            <w:pPr>
              <w:spacing w:line="259" w:lineRule="auto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</w:tc>
        <w:tc>
          <w:tcPr>
            <w:tcW w:w="2226" w:type="dxa"/>
            <w:gridSpan w:val="2"/>
          </w:tcPr>
          <w:p w14:paraId="336A3D9A" w14:textId="6FBEB997" w:rsidR="00C276DD" w:rsidRPr="00515BAA" w:rsidRDefault="00000000" w:rsidP="00C276DD">
            <w:pPr>
              <w:spacing w:line="259" w:lineRule="auto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2938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6DD" w:rsidRPr="00C276DD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76DD" w:rsidRPr="00C276D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C276DD" w:rsidRPr="00C276DD">
              <w:rPr>
                <w:rFonts w:ascii="Tahoma" w:eastAsia="Calibri" w:hAnsi="Tahoma" w:cs="Tahoma"/>
                <w:bCs/>
                <w:sz w:val="18"/>
                <w:szCs w:val="18"/>
              </w:rPr>
              <w:t>Annual progress report</w:t>
            </w:r>
            <w:r w:rsidR="00C276DD" w:rsidRPr="00C276D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C276DD" w:rsidRPr="00C276DD">
              <w:rPr>
                <w:rFonts w:ascii="Tahoma" w:eastAsia="Calibri" w:hAnsi="Tahoma" w:cs="Tahoma"/>
                <w:sz w:val="18"/>
                <w:szCs w:val="18"/>
              </w:rPr>
              <w:t>(request for extension/annual renewal</w:t>
            </w:r>
            <w:r w:rsidR="00C276DD">
              <w:rPr>
                <w:rFonts w:ascii="Tahoma" w:eastAsia="Calibri" w:hAnsi="Tahoma" w:cs="Tahoma"/>
                <w:sz w:val="18"/>
                <w:szCs w:val="18"/>
              </w:rPr>
              <w:t>)</w:t>
            </w:r>
            <w:r w:rsidR="00C276DD" w:rsidRPr="00C276DD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226" w:type="dxa"/>
          </w:tcPr>
          <w:p w14:paraId="2A9F3B33" w14:textId="47D57BF3" w:rsidR="00C276DD" w:rsidRPr="00C276DD" w:rsidRDefault="00000000" w:rsidP="00C276DD">
            <w:pPr>
              <w:spacing w:line="259" w:lineRule="auto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sdt>
              <w:sdtPr>
                <w:rPr>
                  <w:rFonts w:ascii="Tahoma" w:eastAsia="Calibri" w:hAnsi="Tahoma" w:cs="Tahoma"/>
                  <w:sz w:val="18"/>
                  <w:szCs w:val="18"/>
                </w:rPr>
                <w:id w:val="-181325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6DD" w:rsidRPr="00C276DD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76DD" w:rsidRPr="00C276D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C276DD" w:rsidRPr="00C276DD">
              <w:rPr>
                <w:rFonts w:ascii="Tahoma" w:eastAsia="Calibri" w:hAnsi="Tahoma" w:cs="Tahoma"/>
                <w:bCs/>
                <w:sz w:val="18"/>
                <w:szCs w:val="18"/>
              </w:rPr>
              <w:t>Final report</w:t>
            </w:r>
            <w:r w:rsidR="00C276DD" w:rsidRPr="00C276D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C276DD" w:rsidRPr="00C276DD">
              <w:rPr>
                <w:rFonts w:ascii="Tahoma" w:eastAsia="Calibri" w:hAnsi="Tahoma" w:cs="Tahoma"/>
                <w:sz w:val="18"/>
                <w:szCs w:val="18"/>
              </w:rPr>
              <w:t>(submitted after study/site closure)</w:t>
            </w:r>
          </w:p>
        </w:tc>
      </w:tr>
    </w:tbl>
    <w:p w14:paraId="1FFBD2AA" w14:textId="036B188F" w:rsidR="00EE0FDB" w:rsidRDefault="00EE0FDB" w:rsidP="00DC7D02">
      <w:pPr>
        <w:spacing w:after="160" w:line="259" w:lineRule="auto"/>
        <w:rPr>
          <w:rFonts w:ascii="Tahoma" w:eastAsia="Calibri" w:hAnsi="Tahoma" w:cs="Tahoma"/>
          <w:sz w:val="22"/>
          <w:szCs w:val="22"/>
          <w:lang w:val="en-ZA"/>
        </w:rPr>
      </w:pPr>
    </w:p>
    <w:p w14:paraId="3E99D109" w14:textId="6CC8DDF5" w:rsidR="00C276DD" w:rsidRDefault="00C276DD" w:rsidP="00DC7D02">
      <w:pPr>
        <w:spacing w:after="160" w:line="259" w:lineRule="auto"/>
        <w:rPr>
          <w:rFonts w:ascii="Tahoma" w:eastAsia="Calibri" w:hAnsi="Tahoma" w:cs="Tahoma"/>
          <w:sz w:val="22"/>
          <w:szCs w:val="22"/>
          <w:lang w:val="en-ZA"/>
        </w:rPr>
      </w:pPr>
      <w:r>
        <w:rPr>
          <w:rFonts w:ascii="Tahoma" w:eastAsia="Calibri" w:hAnsi="Tahoma" w:cs="Tahoma"/>
          <w:sz w:val="22"/>
          <w:szCs w:val="22"/>
          <w:lang w:val="en-ZA"/>
        </w:rPr>
        <w:t xml:space="preserve">1.2. </w:t>
      </w:r>
      <w:r w:rsidRPr="00C276DD">
        <w:rPr>
          <w:rFonts w:ascii="Tahoma" w:eastAsia="Calibri" w:hAnsi="Tahoma" w:cs="Tahoma"/>
          <w:b/>
          <w:bCs/>
          <w:sz w:val="18"/>
          <w:szCs w:val="18"/>
          <w:lang w:val="en-ZA"/>
        </w:rPr>
        <w:t>Collaborator/s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986"/>
        <w:gridCol w:w="1986"/>
        <w:gridCol w:w="1986"/>
      </w:tblGrid>
      <w:tr w:rsidR="00C276DD" w14:paraId="5417D825" w14:textId="77777777" w:rsidTr="00E7621C">
        <w:tc>
          <w:tcPr>
            <w:tcW w:w="3955" w:type="dxa"/>
            <w:shd w:val="clear" w:color="auto" w:fill="D9D9D9" w:themeFill="background1" w:themeFillShade="D9"/>
          </w:tcPr>
          <w:p w14:paraId="7E512F39" w14:textId="3535F789" w:rsidR="00C276DD" w:rsidRDefault="00C276DD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Title, Name &amp; Surname (</w:t>
            </w:r>
            <w:r w:rsidRPr="00C276DD">
              <w:rPr>
                <w:rFonts w:ascii="Tahoma" w:eastAsia="Calibri" w:hAnsi="Tahoma" w:cs="Tahoma"/>
                <w:i/>
                <w:iCs/>
                <w:sz w:val="18"/>
                <w:szCs w:val="18"/>
                <w:lang w:val="en-ZA"/>
              </w:rPr>
              <w:t>List if more than one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)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4005C662" w14:textId="6C79D969" w:rsidR="00C276DD" w:rsidRPr="00E7621C" w:rsidRDefault="00C276DD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7621C">
              <w:rPr>
                <w:rFonts w:ascii="Tahoma" w:eastAsia="Calibri" w:hAnsi="Tahoma" w:cs="Tahoma"/>
                <w:sz w:val="18"/>
                <w:szCs w:val="18"/>
              </w:rPr>
              <w:t>Position</w:t>
            </w:r>
            <w:r w:rsidR="00475FF0">
              <w:rPr>
                <w:rFonts w:ascii="Tahoma" w:eastAsia="Calibri" w:hAnsi="Tahoma" w:cs="Tahoma"/>
                <w:sz w:val="18"/>
                <w:szCs w:val="18"/>
              </w:rPr>
              <w:t>/Roles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389872F2" w14:textId="7EC4156F" w:rsidR="00C276DD" w:rsidRPr="00E7621C" w:rsidRDefault="00C276DD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7621C">
              <w:rPr>
                <w:rFonts w:ascii="Tahoma" w:eastAsia="Calibri" w:hAnsi="Tahoma" w:cs="Tahoma"/>
                <w:sz w:val="18"/>
                <w:szCs w:val="18"/>
              </w:rPr>
              <w:t xml:space="preserve">Institution 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0B8DA5A1" w14:textId="12F6AC1E" w:rsidR="00C276DD" w:rsidRPr="00E7621C" w:rsidRDefault="00C276DD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7621C">
              <w:rPr>
                <w:rFonts w:ascii="Tahoma" w:eastAsia="Calibri" w:hAnsi="Tahoma" w:cs="Tahoma"/>
                <w:sz w:val="18"/>
                <w:szCs w:val="18"/>
              </w:rPr>
              <w:t>Email address</w:t>
            </w:r>
          </w:p>
        </w:tc>
      </w:tr>
      <w:tr w:rsidR="00E7621C" w14:paraId="2963498F" w14:textId="77777777" w:rsidTr="00E7621C">
        <w:tc>
          <w:tcPr>
            <w:tcW w:w="3955" w:type="dxa"/>
            <w:shd w:val="clear" w:color="auto" w:fill="FFFFFF" w:themeFill="background1"/>
          </w:tcPr>
          <w:p w14:paraId="09E8C8C9" w14:textId="77777777" w:rsid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  <w:tc>
          <w:tcPr>
            <w:tcW w:w="1986" w:type="dxa"/>
          </w:tcPr>
          <w:p w14:paraId="426B8CC7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3048C41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0856AE9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7621C" w14:paraId="13F91EB8" w14:textId="77777777" w:rsidTr="00E7621C">
        <w:tc>
          <w:tcPr>
            <w:tcW w:w="3955" w:type="dxa"/>
            <w:shd w:val="clear" w:color="auto" w:fill="FFFFFF" w:themeFill="background1"/>
          </w:tcPr>
          <w:p w14:paraId="12AFFCF8" w14:textId="77777777" w:rsid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  <w:tc>
          <w:tcPr>
            <w:tcW w:w="1986" w:type="dxa"/>
          </w:tcPr>
          <w:p w14:paraId="048870B1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157EB6E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4EF861F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7621C" w14:paraId="5790A9F8" w14:textId="77777777" w:rsidTr="00E7621C">
        <w:tc>
          <w:tcPr>
            <w:tcW w:w="3955" w:type="dxa"/>
            <w:shd w:val="clear" w:color="auto" w:fill="FFFFFF" w:themeFill="background1"/>
          </w:tcPr>
          <w:p w14:paraId="7DBDB7F0" w14:textId="77777777" w:rsid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  <w:tc>
          <w:tcPr>
            <w:tcW w:w="1986" w:type="dxa"/>
          </w:tcPr>
          <w:p w14:paraId="72466C05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2AAE325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0D8C880" w14:textId="77777777" w:rsidR="00E7621C" w:rsidRPr="00E7621C" w:rsidRDefault="00E7621C" w:rsidP="00AC7650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1E3C39F" w14:textId="77777777" w:rsidR="00DC7D02" w:rsidRPr="00DC7D02" w:rsidRDefault="00DC7D02" w:rsidP="00DC7D02">
      <w:pPr>
        <w:spacing w:line="259" w:lineRule="auto"/>
        <w:rPr>
          <w:rFonts w:ascii="Calibri" w:eastAsia="Calibri" w:hAnsi="Calibri" w:cs="Times New Roman"/>
          <w:sz w:val="22"/>
          <w:szCs w:val="22"/>
          <w:lang w:val="en-ZA"/>
        </w:rPr>
      </w:pPr>
    </w:p>
    <w:p w14:paraId="38F36910" w14:textId="19968ECD" w:rsidR="00DC7D02" w:rsidRPr="00E7621C" w:rsidRDefault="00E7621C" w:rsidP="0025668C">
      <w:pPr>
        <w:pStyle w:val="ListParagraph"/>
        <w:numPr>
          <w:ilvl w:val="0"/>
          <w:numId w:val="5"/>
        </w:numPr>
        <w:spacing w:line="259" w:lineRule="auto"/>
        <w:rPr>
          <w:rFonts w:ascii="Tahoma" w:eastAsia="Calibri" w:hAnsi="Tahoma" w:cs="Tahoma"/>
          <w:b/>
          <w:bCs/>
          <w:sz w:val="18"/>
          <w:szCs w:val="18"/>
          <w:lang w:val="en-ZA"/>
        </w:rPr>
      </w:pPr>
      <w:r w:rsidRPr="00E7621C">
        <w:rPr>
          <w:rFonts w:ascii="Tahoma" w:eastAsia="Calibri" w:hAnsi="Tahoma" w:cs="Tahoma"/>
          <w:b/>
          <w:bCs/>
          <w:sz w:val="18"/>
          <w:szCs w:val="18"/>
          <w:lang w:val="en-ZA"/>
        </w:rPr>
        <w:t>List of documents for approval</w:t>
      </w:r>
      <w:r w:rsidR="00F82F4A">
        <w:rPr>
          <w:rFonts w:ascii="Tahoma" w:eastAsia="Calibri" w:hAnsi="Tahoma" w:cs="Tahoma"/>
          <w:b/>
          <w:bCs/>
          <w:sz w:val="18"/>
          <w:szCs w:val="18"/>
          <w:lang w:val="en-ZA"/>
        </w:rPr>
        <w:t>/Motivation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18"/>
      </w:tblGrid>
      <w:tr w:rsidR="00E7621C" w14:paraId="53AD64A5" w14:textId="77777777" w:rsidTr="00E7621C">
        <w:tc>
          <w:tcPr>
            <w:tcW w:w="9918" w:type="dxa"/>
          </w:tcPr>
          <w:p w14:paraId="017F25F2" w14:textId="77777777" w:rsidR="00E7621C" w:rsidRDefault="00E7621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6450518C" w14:textId="77777777" w:rsidR="00E7621C" w:rsidRDefault="00E7621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7ABEB88A" w14:textId="77777777" w:rsidR="00E7621C" w:rsidRDefault="00E7621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6D4191A8" w14:textId="77777777" w:rsidR="00E7621C" w:rsidRDefault="00E7621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7595379B" w14:textId="77777777" w:rsidR="00E7621C" w:rsidRDefault="00E7621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5AF3C7FE" w14:textId="77777777" w:rsidR="0025668C" w:rsidRDefault="0025668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6A7E4A19" w14:textId="09ED8DA8" w:rsidR="0025668C" w:rsidRDefault="0025668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79602112" w14:textId="77E1B4D5" w:rsidR="0025668C" w:rsidRDefault="0025668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28E354FA" w14:textId="343FCF91" w:rsidR="0025668C" w:rsidRDefault="0025668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  <w:p w14:paraId="760C5F35" w14:textId="554C484B" w:rsidR="0025668C" w:rsidRDefault="0025668C" w:rsidP="00E7621C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  <w:lang w:val="en-ZA"/>
              </w:rPr>
            </w:pPr>
          </w:p>
        </w:tc>
      </w:tr>
    </w:tbl>
    <w:p w14:paraId="2975FF43" w14:textId="77777777" w:rsidR="00E7621C" w:rsidRPr="00E7621C" w:rsidRDefault="00E7621C" w:rsidP="00691192">
      <w:pPr>
        <w:spacing w:line="259" w:lineRule="auto"/>
        <w:rPr>
          <w:rFonts w:ascii="Calibri" w:eastAsia="Calibri" w:hAnsi="Calibri" w:cs="Times New Roman"/>
          <w:sz w:val="22"/>
          <w:szCs w:val="22"/>
          <w:lang w:val="en-ZA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6664"/>
        <w:gridCol w:w="2126"/>
      </w:tblGrid>
      <w:tr w:rsidR="00E7621C" w:rsidRPr="00E7621C" w14:paraId="73A90132" w14:textId="77777777" w:rsidTr="00AC7650">
        <w:trPr>
          <w:cantSplit/>
          <w:trHeight w:val="583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1F822" w14:textId="77777777" w:rsidR="00E7621C" w:rsidRPr="00E7621C" w:rsidRDefault="00E7621C" w:rsidP="00E7621C">
            <w:pPr>
              <w:spacing w:before="120"/>
              <w:rPr>
                <w:rFonts w:ascii="Tahoma" w:eastAsia="Times New Roman" w:hAnsi="Tahoma" w:cs="Tahoma"/>
                <w:b/>
                <w:bCs/>
                <w:sz w:val="20"/>
                <w:szCs w:val="18"/>
                <w:lang w:val="en-ZA"/>
              </w:rPr>
            </w:pPr>
            <w:r w:rsidRPr="00E7621C">
              <w:rPr>
                <w:rFonts w:ascii="Tahoma" w:eastAsia="Times New Roman" w:hAnsi="Tahoma" w:cs="Tahoma"/>
                <w:b/>
                <w:bCs/>
                <w:sz w:val="20"/>
                <w:szCs w:val="14"/>
                <w:lang w:val="en-US"/>
              </w:rPr>
              <w:t xml:space="preserve">3.  Protocol status (tick </w:t>
            </w:r>
            <w:r w:rsidRPr="00E7621C">
              <w:rPr>
                <w:rFonts w:ascii="Tahoma" w:eastAsia="Times New Roman" w:hAnsi="Tahoma" w:cs="Tahoma"/>
                <w:b/>
                <w:bCs/>
                <w:sz w:val="20"/>
                <w:szCs w:val="14"/>
                <w:lang w:val="en-US"/>
              </w:rPr>
              <w:sym w:font="Wingdings" w:char="F0FC"/>
            </w:r>
            <w:r w:rsidRPr="00E7621C">
              <w:rPr>
                <w:rFonts w:ascii="Tahoma" w:eastAsia="Times New Roman" w:hAnsi="Tahoma" w:cs="Tahoma"/>
                <w:b/>
                <w:bCs/>
                <w:sz w:val="20"/>
                <w:szCs w:val="14"/>
                <w:lang w:val="en-US"/>
              </w:rPr>
              <w:t>)</w:t>
            </w:r>
          </w:p>
        </w:tc>
      </w:tr>
      <w:tr w:rsidR="00E7621C" w:rsidRPr="00E7621C" w14:paraId="4F13DDF7" w14:textId="77777777" w:rsidTr="00AC7650">
        <w:trPr>
          <w:cantSplit/>
          <w:trHeight w:val="161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FDAFE" w14:textId="77777777" w:rsidR="00E7621C" w:rsidRPr="00E7621C" w:rsidRDefault="00E7621C" w:rsidP="00E7621C">
            <w:pPr>
              <w:widowControl w:val="0"/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shd w:val="clear" w:color="auto" w:fill="D9D9D9"/>
          </w:tcPr>
          <w:p w14:paraId="50A1179E" w14:textId="77777777" w:rsidR="00E7621C" w:rsidRPr="00E7621C" w:rsidRDefault="00E7621C" w:rsidP="00E7621C">
            <w:pPr>
              <w:spacing w:before="24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E762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Open Enrolment</w:t>
            </w:r>
          </w:p>
        </w:tc>
      </w:tr>
      <w:tr w:rsidR="00E7621C" w:rsidRPr="00E7621C" w14:paraId="0299733D" w14:textId="77777777" w:rsidTr="00AC7650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8373734" w14:textId="77777777" w:rsidR="00E7621C" w:rsidRPr="00E7621C" w:rsidRDefault="00E7621C" w:rsidP="00E7621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t xml:space="preserve"> </w:t>
            </w: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14:paraId="094DA401" w14:textId="32F19052" w:rsidR="00E7621C" w:rsidRPr="00E7621C" w:rsidRDefault="00E7621C" w:rsidP="00E7621C">
            <w:pPr>
              <w:spacing w:before="120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t xml:space="preserve">Closed to enrolment </w:t>
            </w:r>
          </w:p>
        </w:tc>
      </w:tr>
      <w:tr w:rsidR="00E7621C" w:rsidRPr="00E7621C" w14:paraId="4AA7FE67" w14:textId="77777777" w:rsidTr="00AC7650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E69977" w14:textId="77777777" w:rsidR="00E7621C" w:rsidRPr="00E7621C" w:rsidRDefault="00E7621C" w:rsidP="00E7621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509A4DD0" w14:textId="77777777" w:rsidR="00E7621C" w:rsidRPr="00E7621C" w:rsidRDefault="00E7621C" w:rsidP="00E7621C">
            <w:pPr>
              <w:spacing w:before="120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tab/>
              <w:t>Research-related activities are ongoing</w:t>
            </w:r>
          </w:p>
        </w:tc>
      </w:tr>
      <w:tr w:rsidR="00E7621C" w:rsidRPr="00E7621C" w14:paraId="0D1AAB9E" w14:textId="77777777" w:rsidTr="00AC7650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D78717" w14:textId="77777777" w:rsidR="00E7621C" w:rsidRPr="00E7621C" w:rsidRDefault="00E7621C" w:rsidP="00E7621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4C6656BF" w14:textId="77777777" w:rsidR="00E7621C" w:rsidRPr="00E7621C" w:rsidRDefault="00E7621C" w:rsidP="00E7621C">
            <w:pPr>
              <w:spacing w:before="120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tab/>
              <w:t>Research-related activities are complete, long-term follow-up only</w:t>
            </w:r>
          </w:p>
        </w:tc>
      </w:tr>
      <w:tr w:rsidR="00E7621C" w:rsidRPr="00E7621C" w14:paraId="3471904E" w14:textId="77777777" w:rsidTr="00AC7650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3671C9" w14:textId="77777777" w:rsidR="00E7621C" w:rsidRPr="00E7621C" w:rsidRDefault="00E7621C" w:rsidP="00E7621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6AB81E5C" w14:textId="77777777" w:rsidR="00E7621C" w:rsidRPr="00E7621C" w:rsidRDefault="00E7621C" w:rsidP="00E7621C">
            <w:pPr>
              <w:spacing w:before="120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tab/>
              <w:t>Research-related activities are complete, data analysis only</w:t>
            </w:r>
          </w:p>
        </w:tc>
      </w:tr>
      <w:tr w:rsidR="00AA2447" w:rsidRPr="00E7621C" w14:paraId="52453B38" w14:textId="77777777" w:rsidTr="00AC7650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24D787" w14:textId="74C62626" w:rsidR="00AA2447" w:rsidRPr="00E7621C" w:rsidRDefault="00AA2447" w:rsidP="00AA244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436D46E3" w14:textId="7ECD6FC5" w:rsidR="00AA2447" w:rsidRPr="00E7621C" w:rsidRDefault="00AA2447" w:rsidP="00AA2447">
            <w:pPr>
              <w:spacing w:before="120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tab/>
              <w:t xml:space="preserve">Research-related activities are complete, </w:t>
            </w:r>
            <w:r>
              <w:rPr>
                <w:rFonts w:ascii="Arial" w:eastAsia="Times New Roman" w:hAnsi="Arial" w:cs="Arial"/>
                <w:sz w:val="20"/>
                <w:szCs w:val="18"/>
                <w:lang w:val="en-ZA"/>
              </w:rPr>
              <w:t xml:space="preserve">writing of (mini)-dissertation </w:t>
            </w: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t>only</w:t>
            </w:r>
          </w:p>
        </w:tc>
      </w:tr>
      <w:tr w:rsidR="00E7621C" w:rsidRPr="00E7621C" w14:paraId="0BDFB4F9" w14:textId="77777777" w:rsidTr="00AC7650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B9D4DC" w14:textId="77777777" w:rsidR="00E7621C" w:rsidRPr="00E7621C" w:rsidRDefault="00E7621C" w:rsidP="00E7621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14:paraId="0B27AB35" w14:textId="77777777" w:rsidR="00E7621C" w:rsidRPr="00E7621C" w:rsidRDefault="00E7621C" w:rsidP="00E7621C">
            <w:pPr>
              <w:spacing w:before="120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  <w:t>M</w:t>
            </w:r>
            <w:r w:rsidRPr="00E7621C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ain study is complete but sub-study research-related activities are ongoing</w:t>
            </w:r>
          </w:p>
        </w:tc>
      </w:tr>
      <w:tr w:rsidR="00E7621C" w:rsidRPr="00E7621C" w14:paraId="6FDD6E4E" w14:textId="77777777" w:rsidTr="00AC7650">
        <w:trPr>
          <w:cantSplit/>
          <w:trHeight w:hRule="exact" w:val="340"/>
        </w:trPr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02E6816" w14:textId="77777777" w:rsidR="00E7621C" w:rsidRPr="00E7621C" w:rsidRDefault="00E7621C" w:rsidP="00E7621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sym w:font="Wingdings" w:char="F06F"/>
            </w:r>
          </w:p>
        </w:tc>
        <w:tc>
          <w:tcPr>
            <w:tcW w:w="8790" w:type="dxa"/>
            <w:gridSpan w:val="2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2F5BCD3D" w14:textId="28562A00" w:rsidR="00E7621C" w:rsidRPr="00E7621C" w:rsidRDefault="00E7621C" w:rsidP="00E7621C">
            <w:pPr>
              <w:spacing w:before="120"/>
              <w:rPr>
                <w:rFonts w:ascii="Arial" w:eastAsia="Times New Roman" w:hAnsi="Arial" w:cs="Arial"/>
                <w:sz w:val="20"/>
                <w:szCs w:val="18"/>
                <w:lang w:val="en-ZA"/>
              </w:rPr>
            </w:pPr>
            <w:r w:rsidRPr="00E7621C">
              <w:rPr>
                <w:rFonts w:ascii="Arial" w:eastAsia="Times New Roman" w:hAnsi="Arial" w:cs="Arial"/>
                <w:sz w:val="20"/>
                <w:szCs w:val="18"/>
                <w:lang w:val="en-ZA"/>
              </w:rPr>
              <w:tab/>
              <w:t xml:space="preserve">Study is closed </w:t>
            </w:r>
          </w:p>
        </w:tc>
      </w:tr>
      <w:tr w:rsidR="00E7621C" w:rsidRPr="00E7621C" w14:paraId="7CAA00B4" w14:textId="77777777" w:rsidTr="00AC7650">
        <w:trPr>
          <w:cantSplit/>
          <w:trHeight w:hRule="exact" w:val="663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DD9BAD" w14:textId="77777777" w:rsidR="00E7621C" w:rsidRPr="00E7621C" w:rsidRDefault="00E7621C" w:rsidP="00E7621C">
            <w:pPr>
              <w:spacing w:before="120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ZA"/>
              </w:rPr>
            </w:pPr>
            <w:r w:rsidRPr="00E7621C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4. Enrolment</w:t>
            </w:r>
          </w:p>
        </w:tc>
      </w:tr>
      <w:tr w:rsidR="00E7621C" w:rsidRPr="00E7621C" w14:paraId="2B0F2F02" w14:textId="77777777" w:rsidTr="00AC7650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0E9F6D3" w14:textId="77777777" w:rsidR="00E7621C" w:rsidRPr="00E7621C" w:rsidRDefault="00E7621C" w:rsidP="00E7621C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E7621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Number of participants enrolled to date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EB2D3" w14:textId="77777777" w:rsidR="00E7621C" w:rsidRPr="00E7621C" w:rsidRDefault="00E7621C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E7621C" w:rsidRPr="00E7621C" w14:paraId="7D0DA9EC" w14:textId="77777777" w:rsidTr="00AC7650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8B17DA" w14:textId="503AD11F" w:rsidR="00E7621C" w:rsidRPr="00E7621C" w:rsidRDefault="00E7621C" w:rsidP="00E7621C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E7621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Number of participants enrolled, since last </w:t>
            </w:r>
            <w:r w:rsidR="00025BEA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H</w:t>
            </w:r>
            <w:r w:rsidRPr="00E7621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REC Progress report (</w:t>
            </w:r>
            <w:r w:rsidR="00A37CD4" w:rsidRPr="00A37CD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for </w:t>
            </w:r>
            <w:r w:rsidRPr="00E7621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continuing review)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EBB8B" w14:textId="77777777" w:rsidR="00E7621C" w:rsidRPr="00E7621C" w:rsidRDefault="00E7621C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A37CD4" w:rsidRPr="00E7621C" w14:paraId="0C072BEC" w14:textId="77777777" w:rsidTr="00AC7650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F29A100" w14:textId="18ED9300" w:rsidR="00A37CD4" w:rsidRPr="00E7621C" w:rsidRDefault="00A37CD4" w:rsidP="00E7621C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Total number of refusals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26705" w14:textId="77777777" w:rsidR="00A37CD4" w:rsidRPr="00E7621C" w:rsidRDefault="00A37CD4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E7621C" w:rsidRPr="00E7621C" w14:paraId="0EF81D45" w14:textId="77777777" w:rsidTr="00AC7650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03CB3CE" w14:textId="77777777" w:rsidR="00E7621C" w:rsidRPr="00E7621C" w:rsidRDefault="00E7621C" w:rsidP="00E7621C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E7621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Additional number of participants still required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A9D10" w14:textId="77777777" w:rsidR="00E7621C" w:rsidRPr="00E7621C" w:rsidRDefault="00E7621C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101FCF" w:rsidRPr="00E7621C" w14:paraId="3F853280" w14:textId="77777777" w:rsidTr="00AC7650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C2E2502" w14:textId="659108C6" w:rsidR="00101FCF" w:rsidRPr="00E7621C" w:rsidRDefault="00101FCF" w:rsidP="00E7621C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Total number retained/ active in the study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E9A61" w14:textId="77777777" w:rsidR="00101FCF" w:rsidRPr="00E7621C" w:rsidRDefault="00101FCF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101FCF" w:rsidRPr="00E7621C" w14:paraId="2D5CE3A4" w14:textId="77777777" w:rsidTr="00AC7650">
        <w:trPr>
          <w:cantSplit/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60170F7" w14:textId="244779DC" w:rsidR="00101FCF" w:rsidRDefault="00101FCF" w:rsidP="00E7621C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Total number lost to follow-up. </w:t>
            </w:r>
            <w:r w:rsidRPr="00101FCF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en-ZA"/>
              </w:rPr>
              <w:t>Please comment below on reasons for loss to follow-up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7A4E0" w14:textId="77777777" w:rsidR="00101FCF" w:rsidRPr="00E7621C" w:rsidRDefault="00101FCF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101FCF" w:rsidRPr="00E7621C" w14:paraId="15651B5F" w14:textId="77777777" w:rsidTr="00101FCF">
        <w:trPr>
          <w:cantSplit/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6281A" w14:textId="77777777" w:rsidR="00101FCF" w:rsidRDefault="00101FCF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  <w:p w14:paraId="74012ACA" w14:textId="77777777" w:rsidR="00101FCF" w:rsidRDefault="00101FCF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  <w:p w14:paraId="319AA97E" w14:textId="11DD5B38" w:rsidR="00101FCF" w:rsidRPr="00E7621C" w:rsidRDefault="00101FCF" w:rsidP="00E7621C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</w:tc>
      </w:tr>
    </w:tbl>
    <w:p w14:paraId="62DC1C8F" w14:textId="77777777" w:rsidR="00150DF7" w:rsidRDefault="00150DF7" w:rsidP="00DC7D02">
      <w:pPr>
        <w:spacing w:line="259" w:lineRule="auto"/>
        <w:rPr>
          <w:rFonts w:ascii="Tahoma" w:eastAsia="Calibri" w:hAnsi="Tahoma" w:cs="Tahoma"/>
          <w:sz w:val="18"/>
          <w:szCs w:val="18"/>
          <w:lang w:val="en-ZA"/>
        </w:rPr>
      </w:pPr>
    </w:p>
    <w:p w14:paraId="30EDE8CD" w14:textId="6B9C364D" w:rsidR="00DC7D02" w:rsidRPr="00150DF7" w:rsidRDefault="00150DF7" w:rsidP="00DC7D02">
      <w:pPr>
        <w:spacing w:line="259" w:lineRule="auto"/>
        <w:rPr>
          <w:rFonts w:ascii="Tahoma" w:eastAsia="Calibri" w:hAnsi="Tahoma" w:cs="Tahoma"/>
          <w:b/>
          <w:bCs/>
          <w:sz w:val="18"/>
          <w:szCs w:val="18"/>
          <w:lang w:val="en-ZA"/>
        </w:rPr>
      </w:pPr>
      <w:r w:rsidRPr="00150DF7">
        <w:rPr>
          <w:rFonts w:ascii="Tahoma" w:eastAsia="Calibri" w:hAnsi="Tahoma" w:cs="Tahoma"/>
          <w:b/>
          <w:bCs/>
          <w:sz w:val="18"/>
          <w:szCs w:val="18"/>
          <w:lang w:val="en-ZA"/>
        </w:rPr>
        <w:t>5. Progress to-date of the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150DF7" w:rsidRPr="00150DF7" w14:paraId="1A16611B" w14:textId="77777777" w:rsidTr="00150DF7">
        <w:tc>
          <w:tcPr>
            <w:tcW w:w="9913" w:type="dxa"/>
            <w:shd w:val="clear" w:color="auto" w:fill="D9D9D9" w:themeFill="background1" w:themeFillShade="D9"/>
          </w:tcPr>
          <w:p w14:paraId="560F0A99" w14:textId="3774171D" w:rsidR="00150DF7" w:rsidRP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150DF7"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Kindly provide a 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summary of what has been achieved to date including unanticipated challenges, n</w:t>
            </w:r>
            <w:r w:rsidRPr="00150DF7"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egative 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i</w:t>
            </w:r>
            <w:r w:rsidRPr="00150DF7"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ncidents/ 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a</w:t>
            </w:r>
            <w:r w:rsidRPr="00150DF7">
              <w:rPr>
                <w:rFonts w:ascii="Tahoma" w:eastAsia="Calibri" w:hAnsi="Tahoma" w:cs="Tahoma"/>
                <w:sz w:val="18"/>
                <w:szCs w:val="18"/>
                <w:lang w:val="en-ZA"/>
              </w:rPr>
              <w:t>dverse events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, p</w:t>
            </w:r>
            <w:r w:rsidRPr="00150DF7">
              <w:rPr>
                <w:rFonts w:ascii="Tahoma" w:eastAsia="Calibri" w:hAnsi="Tahoma" w:cs="Tahoma"/>
                <w:sz w:val="18"/>
                <w:szCs w:val="18"/>
                <w:lang w:val="en-ZA"/>
              </w:rPr>
              <w:t>ositive outcomes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, d</w:t>
            </w:r>
            <w:r w:rsidRPr="00150DF7">
              <w:rPr>
                <w:rFonts w:ascii="Tahoma" w:eastAsia="Calibri" w:hAnsi="Tahoma" w:cs="Tahoma"/>
                <w:sz w:val="18"/>
                <w:szCs w:val="18"/>
                <w:lang w:val="en-ZA"/>
              </w:rPr>
              <w:t>issemination of results including publications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, etc. </w:t>
            </w:r>
          </w:p>
        </w:tc>
      </w:tr>
      <w:tr w:rsidR="00150DF7" w:rsidRPr="00150DF7" w14:paraId="0E29DB6B" w14:textId="77777777" w:rsidTr="00101FCF">
        <w:tc>
          <w:tcPr>
            <w:tcW w:w="9913" w:type="dxa"/>
          </w:tcPr>
          <w:p w14:paraId="4F8E4F34" w14:textId="77777777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7D5C8C95" w14:textId="77777777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670325F0" w14:textId="7BA783C8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64777E19" w14:textId="572D7B65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06E3A444" w14:textId="66217E9F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2E038343" w14:textId="57CF7196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4C4575F0" w14:textId="1FCA47FD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2E38798C" w14:textId="479BB205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3B095291" w14:textId="6FB15BF7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02220407" w14:textId="6E01263B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3D248D49" w14:textId="3E4D10FF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2D91DA8F" w14:textId="4F7A6435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2563314D" w14:textId="69672DF6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365B3226" w14:textId="639FB857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016FC7F6" w14:textId="3856E07D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77EEF71F" w14:textId="258B5228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6CDB7F9A" w14:textId="3BBB2431" w:rsid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334C38C0" w14:textId="7ED361B8" w:rsidR="00150DF7" w:rsidRPr="00150DF7" w:rsidRDefault="00150DF7" w:rsidP="00DC7D0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</w:tbl>
    <w:p w14:paraId="15E8C3E5" w14:textId="35272D4D" w:rsidR="00470D97" w:rsidRPr="00307EEC" w:rsidRDefault="00590EA4" w:rsidP="00DC7D02">
      <w:pPr>
        <w:spacing w:line="259" w:lineRule="auto"/>
        <w:rPr>
          <w:rFonts w:ascii="Tahoma" w:eastAsia="Calibri" w:hAnsi="Tahoma" w:cs="Tahoma"/>
          <w:sz w:val="18"/>
          <w:szCs w:val="18"/>
          <w:lang w:val="en-ZA"/>
        </w:rPr>
      </w:pPr>
      <w:r w:rsidRPr="00470D97">
        <w:rPr>
          <w:rFonts w:ascii="Tahoma" w:eastAsia="Calibri" w:hAnsi="Tahoma" w:cs="Tahoma"/>
          <w:b/>
          <w:bCs/>
          <w:sz w:val="18"/>
          <w:szCs w:val="18"/>
          <w:lang w:val="en-ZA"/>
        </w:rPr>
        <w:lastRenderedPageBreak/>
        <w:t>6. Protocol violations and exceptions</w:t>
      </w:r>
      <w:r w:rsidR="00470D97">
        <w:rPr>
          <w:rFonts w:ascii="Tahoma" w:eastAsia="Calibri" w:hAnsi="Tahoma" w:cs="Tahoma"/>
          <w:sz w:val="18"/>
          <w:szCs w:val="18"/>
          <w:lang w:val="en-ZA"/>
        </w:rPr>
        <w:t xml:space="preserve"> </w:t>
      </w:r>
      <w:r w:rsidR="00470D97" w:rsidRPr="00470D97">
        <w:rPr>
          <w:rFonts w:ascii="Tahoma" w:eastAsia="Calibri" w:hAnsi="Tahoma" w:cs="Tahoma"/>
          <w:sz w:val="18"/>
          <w:szCs w:val="18"/>
          <w:lang w:val="en-ZA"/>
        </w:rPr>
        <w:t xml:space="preserve">(tick </w:t>
      </w:r>
      <w:r w:rsidR="00470D97" w:rsidRPr="00470D97">
        <w:rPr>
          <w:rFonts w:ascii="Tahoma" w:eastAsia="Calibri" w:hAnsi="Tahoma" w:cs="Tahoma"/>
          <w:sz w:val="18"/>
          <w:szCs w:val="18"/>
          <w:lang w:val="en-ZA"/>
        </w:rPr>
        <w:t> all that apply)</w:t>
      </w:r>
    </w:p>
    <w:tbl>
      <w:tblPr>
        <w:tblpPr w:leftFromText="180" w:rightFromText="180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8796"/>
      </w:tblGrid>
      <w:tr w:rsidR="00470D97" w:rsidRPr="00470D97" w14:paraId="78DD60B2" w14:textId="77777777" w:rsidTr="007B60AF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35535" w14:textId="77777777" w:rsidR="00470D97" w:rsidRPr="00470D97" w:rsidRDefault="00470D97" w:rsidP="00470D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470D97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sym w:font="Wingdings" w:char="F06F"/>
            </w:r>
          </w:p>
        </w:tc>
        <w:tc>
          <w:tcPr>
            <w:tcW w:w="8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928AF65" w14:textId="77777777" w:rsidR="00470D97" w:rsidRPr="00470D97" w:rsidRDefault="00470D97" w:rsidP="00470D97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470D97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>No prior violations or exceptions have occurred since the original approval</w:t>
            </w:r>
          </w:p>
        </w:tc>
      </w:tr>
      <w:tr w:rsidR="00470D97" w:rsidRPr="00470D97" w14:paraId="6A6E5A65" w14:textId="77777777" w:rsidTr="007B60AF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396E8" w14:textId="77777777" w:rsidR="00470D97" w:rsidRPr="00470D97" w:rsidRDefault="00470D97" w:rsidP="00470D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470D97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sym w:font="Wingdings" w:char="F06F"/>
            </w:r>
          </w:p>
        </w:tc>
        <w:tc>
          <w:tcPr>
            <w:tcW w:w="8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3512111" w14:textId="77777777" w:rsidR="00470D97" w:rsidRPr="00470D97" w:rsidRDefault="00470D97" w:rsidP="00470D97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470D97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>Prior violations or exceptions have been reported since the last review and have already been acknowledged or approved</w:t>
            </w:r>
          </w:p>
        </w:tc>
      </w:tr>
      <w:tr w:rsidR="00470D97" w:rsidRPr="00470D97" w14:paraId="78B4435B" w14:textId="77777777" w:rsidTr="007B60AF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ED100" w14:textId="77777777" w:rsidR="00470D97" w:rsidRPr="00470D97" w:rsidRDefault="00470D97" w:rsidP="00470D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470D97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sym w:font="Wingdings" w:char="F06F"/>
            </w:r>
          </w:p>
        </w:tc>
        <w:tc>
          <w:tcPr>
            <w:tcW w:w="8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FF4AD96" w14:textId="77777777" w:rsidR="00470D97" w:rsidRPr="00470D97" w:rsidRDefault="00470D97" w:rsidP="00470D97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470D97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>Unreported minor violations that have occurred since the last review, as well as significant deviations not yet reported, are attached for review</w:t>
            </w:r>
          </w:p>
        </w:tc>
      </w:tr>
      <w:tr w:rsidR="00AA2447" w:rsidRPr="00470D97" w14:paraId="2C0B93BF" w14:textId="77777777" w:rsidTr="00025ABD">
        <w:trPr>
          <w:cantSplit/>
          <w:trHeight w:val="397"/>
        </w:trPr>
        <w:tc>
          <w:tcPr>
            <w:tcW w:w="98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0F872" w14:textId="1FD48AFF" w:rsidR="00AA2447" w:rsidRDefault="00AA2447" w:rsidP="00470D97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 xml:space="preserve">State reasons for deviation prior to </w:t>
            </w:r>
            <w:r w:rsidR="00F77666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 xml:space="preserve">REC </w:t>
            </w:r>
            <w:r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>approval:</w:t>
            </w:r>
          </w:p>
          <w:p w14:paraId="244C6C46" w14:textId="77777777" w:rsidR="00AA2447" w:rsidRDefault="00AA2447" w:rsidP="00470D97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</w:p>
          <w:p w14:paraId="3B3C74E0" w14:textId="77777777" w:rsidR="00AA2447" w:rsidRDefault="00AA2447" w:rsidP="00470D97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</w:p>
          <w:p w14:paraId="0063B878" w14:textId="77777777" w:rsidR="00AA2447" w:rsidRDefault="00AA2447" w:rsidP="00470D97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</w:p>
          <w:p w14:paraId="2B3F0766" w14:textId="43F3F0A5" w:rsidR="00AA2447" w:rsidRPr="00470D97" w:rsidRDefault="00AA2447" w:rsidP="00470D97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</w:p>
        </w:tc>
      </w:tr>
    </w:tbl>
    <w:p w14:paraId="3F375A1C" w14:textId="77777777" w:rsidR="00E7621C" w:rsidRPr="00DC7D02" w:rsidRDefault="00E7621C" w:rsidP="00DC7D02">
      <w:pPr>
        <w:spacing w:line="259" w:lineRule="auto"/>
        <w:rPr>
          <w:rFonts w:ascii="Tahoma" w:eastAsia="Calibri" w:hAnsi="Tahoma" w:cs="Tahoma"/>
          <w:sz w:val="22"/>
          <w:szCs w:val="22"/>
          <w:lang w:val="en-ZA"/>
        </w:rPr>
      </w:pPr>
    </w:p>
    <w:p w14:paraId="4EF37F6B" w14:textId="31305E3C" w:rsidR="00470D97" w:rsidRPr="00307EEC" w:rsidRDefault="00307EEC" w:rsidP="00DC7D02">
      <w:pPr>
        <w:spacing w:line="259" w:lineRule="auto"/>
        <w:rPr>
          <w:rFonts w:ascii="Tahoma" w:eastAsia="Calibri" w:hAnsi="Tahoma" w:cs="Tahoma"/>
          <w:sz w:val="18"/>
          <w:szCs w:val="18"/>
          <w:lang w:val="en-ZA"/>
        </w:rPr>
      </w:pPr>
      <w:r w:rsidRPr="00307EEC">
        <w:rPr>
          <w:rFonts w:ascii="Tahoma" w:eastAsia="Calibri" w:hAnsi="Tahoma" w:cs="Tahoma"/>
          <w:b/>
          <w:bCs/>
          <w:sz w:val="18"/>
          <w:szCs w:val="18"/>
          <w:lang w:val="en-ZA"/>
        </w:rPr>
        <w:t>7. Amendments</w:t>
      </w:r>
      <w:r>
        <w:rPr>
          <w:rFonts w:ascii="Tahoma" w:eastAsia="Calibri" w:hAnsi="Tahoma" w:cs="Tahoma"/>
          <w:b/>
          <w:bCs/>
          <w:sz w:val="18"/>
          <w:szCs w:val="18"/>
          <w:lang w:val="en-ZA"/>
        </w:rPr>
        <w:t xml:space="preserve"> </w:t>
      </w:r>
      <w:r w:rsidRPr="00307EEC">
        <w:rPr>
          <w:rFonts w:ascii="Tahoma" w:eastAsia="Calibri" w:hAnsi="Tahoma" w:cs="Tahoma"/>
          <w:sz w:val="18"/>
          <w:szCs w:val="18"/>
          <w:lang w:val="en-ZA"/>
        </w:rPr>
        <w:t xml:space="preserve">(tick </w:t>
      </w:r>
      <w:r w:rsidRPr="00307EEC">
        <w:rPr>
          <w:rFonts w:ascii="Tahoma" w:eastAsia="Calibri" w:hAnsi="Tahoma" w:cs="Tahoma"/>
          <w:sz w:val="18"/>
          <w:szCs w:val="18"/>
          <w:lang w:val="en-ZA"/>
        </w:rPr>
        <w:t> all that apply)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8790"/>
      </w:tblGrid>
      <w:tr w:rsidR="00307EEC" w:rsidRPr="00307EEC" w14:paraId="27B5CC5C" w14:textId="77777777" w:rsidTr="00AC7650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3B75D" w14:textId="77777777" w:rsidR="00307EEC" w:rsidRPr="00307EEC" w:rsidRDefault="00307EEC" w:rsidP="00307EE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307EEC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sym w:font="Wingdings" w:char="F06F"/>
            </w:r>
          </w:p>
        </w:tc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0BE1844" w14:textId="77777777" w:rsidR="00307EEC" w:rsidRPr="00307EEC" w:rsidRDefault="00307EEC" w:rsidP="00307EEC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307EEC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>No Prior amendments have been made since the original approval</w:t>
            </w:r>
          </w:p>
        </w:tc>
      </w:tr>
      <w:tr w:rsidR="00307EEC" w:rsidRPr="00307EEC" w14:paraId="2954AAE1" w14:textId="77777777" w:rsidTr="00AC7650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DAF3B" w14:textId="77777777" w:rsidR="00307EEC" w:rsidRPr="00307EEC" w:rsidRDefault="00307EEC" w:rsidP="00307EE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307EEC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sym w:font="Wingdings" w:char="F06F"/>
            </w:r>
          </w:p>
        </w:tc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EE81AAF" w14:textId="77777777" w:rsidR="00307EEC" w:rsidRPr="00307EEC" w:rsidRDefault="00307EEC" w:rsidP="00307EEC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307EEC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>Prior amendments have been reported since the last review and have already been approved</w:t>
            </w:r>
          </w:p>
        </w:tc>
      </w:tr>
      <w:tr w:rsidR="00307EEC" w:rsidRPr="00307EEC" w14:paraId="7ABFB5F1" w14:textId="77777777" w:rsidTr="00AC7650">
        <w:trPr>
          <w:cantSplit/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C4498" w14:textId="77777777" w:rsidR="00307EEC" w:rsidRPr="00307EEC" w:rsidRDefault="00307EEC" w:rsidP="00307EE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307EEC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sym w:font="Wingdings" w:char="F06F"/>
            </w:r>
          </w:p>
        </w:tc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D50404E" w14:textId="7C2B235C" w:rsidR="00307EEC" w:rsidRPr="00307EEC" w:rsidRDefault="00307EEC" w:rsidP="00307EEC">
            <w:pPr>
              <w:spacing w:before="120"/>
              <w:rPr>
                <w:rFonts w:ascii="Tahoma" w:eastAsia="Times New Roman" w:hAnsi="Tahoma" w:cs="Tahoma"/>
                <w:sz w:val="18"/>
                <w:szCs w:val="16"/>
                <w:lang w:val="en-ZA"/>
              </w:rPr>
            </w:pPr>
            <w:r w:rsidRPr="00307EEC">
              <w:rPr>
                <w:rFonts w:ascii="Tahoma" w:eastAsia="Times New Roman" w:hAnsi="Tahoma" w:cs="Tahoma"/>
                <w:sz w:val="18"/>
                <w:szCs w:val="16"/>
                <w:lang w:val="en-ZA"/>
              </w:rPr>
              <w:t>New protocol changes/ amendments are requested as part of this continuing review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6"/>
                <w:lang w:val="en-ZA"/>
              </w:rPr>
              <w:t xml:space="preserve">. Please fill in the Protocol Amendment Form and attach hereto. </w:t>
            </w:r>
          </w:p>
        </w:tc>
      </w:tr>
    </w:tbl>
    <w:p w14:paraId="08431C5C" w14:textId="77777777" w:rsidR="00307EEC" w:rsidRDefault="00307EEC" w:rsidP="00DC7D02">
      <w:pPr>
        <w:spacing w:line="259" w:lineRule="auto"/>
        <w:rPr>
          <w:rFonts w:ascii="Tahoma" w:eastAsia="Calibri" w:hAnsi="Tahoma" w:cs="Tahoma"/>
          <w:sz w:val="22"/>
          <w:szCs w:val="22"/>
          <w:lang w:val="en-ZA"/>
        </w:rPr>
      </w:pPr>
    </w:p>
    <w:p w14:paraId="42829903" w14:textId="0475214E" w:rsidR="00470D97" w:rsidRPr="005F5B60" w:rsidRDefault="005F5B60" w:rsidP="00DC7D02">
      <w:pPr>
        <w:spacing w:line="259" w:lineRule="auto"/>
        <w:rPr>
          <w:rFonts w:ascii="Tahoma" w:eastAsia="Calibri" w:hAnsi="Tahoma" w:cs="Tahoma"/>
          <w:b/>
          <w:bCs/>
          <w:sz w:val="18"/>
          <w:szCs w:val="18"/>
          <w:lang w:val="en-ZA"/>
        </w:rPr>
      </w:pPr>
      <w:r w:rsidRPr="005F5B60">
        <w:rPr>
          <w:rFonts w:ascii="Tahoma" w:eastAsia="Calibri" w:hAnsi="Tahoma" w:cs="Tahoma"/>
          <w:b/>
          <w:bCs/>
          <w:sz w:val="18"/>
          <w:szCs w:val="18"/>
          <w:lang w:val="en-ZA"/>
        </w:rPr>
        <w:t>8. Adverse events</w:t>
      </w:r>
    </w:p>
    <w:tbl>
      <w:tblPr>
        <w:tblStyle w:val="TableGrid1"/>
        <w:tblW w:w="10042" w:type="dxa"/>
        <w:tblInd w:w="-147" w:type="dxa"/>
        <w:tblLook w:val="04A0" w:firstRow="1" w:lastRow="0" w:firstColumn="1" w:lastColumn="0" w:noHBand="0" w:noVBand="1"/>
      </w:tblPr>
      <w:tblGrid>
        <w:gridCol w:w="1276"/>
        <w:gridCol w:w="1276"/>
        <w:gridCol w:w="1100"/>
        <w:gridCol w:w="1310"/>
        <w:gridCol w:w="1771"/>
        <w:gridCol w:w="1356"/>
        <w:gridCol w:w="1953"/>
      </w:tblGrid>
      <w:tr w:rsidR="005F5B60" w:rsidRPr="005F5B60" w14:paraId="4F3604B3" w14:textId="77777777" w:rsidTr="005F5B60">
        <w:trPr>
          <w:trHeight w:val="368"/>
        </w:trPr>
        <w:tc>
          <w:tcPr>
            <w:tcW w:w="3652" w:type="dxa"/>
            <w:gridSpan w:val="3"/>
            <w:shd w:val="clear" w:color="auto" w:fill="D9D9D9" w:themeFill="background1" w:themeFillShade="D9"/>
          </w:tcPr>
          <w:p w14:paraId="06BC8EC7" w14:textId="5A5C297B" w:rsidR="005F5B60" w:rsidRPr="005F5B60" w:rsidRDefault="005F5B60" w:rsidP="00DC7D02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F5B60">
              <w:rPr>
                <w:rFonts w:ascii="Tahoma" w:eastAsia="Calibri" w:hAnsi="Tahoma" w:cs="Tahoma"/>
                <w:b/>
                <w:sz w:val="18"/>
                <w:szCs w:val="18"/>
              </w:rPr>
              <w:t>Number of SAEs for reporting period</w:t>
            </w:r>
          </w:p>
        </w:tc>
        <w:tc>
          <w:tcPr>
            <w:tcW w:w="6390" w:type="dxa"/>
            <w:gridSpan w:val="4"/>
          </w:tcPr>
          <w:p w14:paraId="17EBE17C" w14:textId="3A5C6C89" w:rsidR="005F5B60" w:rsidRPr="005F5B60" w:rsidRDefault="005F5B60" w:rsidP="00DC7D02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C7D02" w:rsidRPr="00DC7D02" w14:paraId="69464449" w14:textId="77777777" w:rsidTr="005F5B60">
        <w:tc>
          <w:tcPr>
            <w:tcW w:w="10042" w:type="dxa"/>
            <w:gridSpan w:val="7"/>
            <w:shd w:val="clear" w:color="auto" w:fill="D9D9D9" w:themeFill="background1" w:themeFillShade="D9"/>
          </w:tcPr>
          <w:p w14:paraId="665F18C6" w14:textId="3030A3F0" w:rsidR="00DC7D02" w:rsidRPr="005F5B60" w:rsidRDefault="00DC7D02" w:rsidP="00DC7D02">
            <w:pPr>
              <w:spacing w:after="160"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F5B6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Summary of </w:t>
            </w:r>
            <w:r w:rsidR="005F5B60" w:rsidRPr="005F5B60">
              <w:rPr>
                <w:rFonts w:ascii="Tahoma" w:eastAsia="Calibri" w:hAnsi="Tahoma" w:cs="Tahoma"/>
                <w:b/>
                <w:sz w:val="18"/>
                <w:szCs w:val="18"/>
              </w:rPr>
              <w:t>SAEs</w:t>
            </w:r>
            <w:r w:rsidRPr="005F5B6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for reporting period</w:t>
            </w:r>
          </w:p>
        </w:tc>
      </w:tr>
      <w:tr w:rsidR="00DC7D02" w:rsidRPr="00312DA5" w14:paraId="1B96CDE1" w14:textId="77777777" w:rsidTr="007B60AF">
        <w:tc>
          <w:tcPr>
            <w:tcW w:w="1276" w:type="dxa"/>
            <w:shd w:val="clear" w:color="auto" w:fill="D9D9D9" w:themeFill="background1" w:themeFillShade="D9"/>
          </w:tcPr>
          <w:p w14:paraId="47B694FD" w14:textId="77777777" w:rsidR="00DC7D02" w:rsidRPr="00312DA5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12DA5">
              <w:rPr>
                <w:rFonts w:ascii="Tahoma" w:eastAsia="Calibri" w:hAnsi="Tahoma" w:cs="Tahoma"/>
                <w:sz w:val="18"/>
                <w:szCs w:val="18"/>
              </w:rPr>
              <w:t xml:space="preserve">Participant No.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7E7A0A" w14:textId="77777777" w:rsidR="00DC7D02" w:rsidRPr="00312DA5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12DA5">
              <w:rPr>
                <w:rFonts w:ascii="Tahoma" w:eastAsia="Calibri" w:hAnsi="Tahoma" w:cs="Tahoma"/>
                <w:sz w:val="18"/>
                <w:szCs w:val="18"/>
              </w:rPr>
              <w:t>Date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091C9A18" w14:textId="77777777" w:rsidR="00DC7D02" w:rsidRPr="00312DA5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12DA5">
              <w:rPr>
                <w:rFonts w:ascii="Tahoma" w:eastAsia="Calibri" w:hAnsi="Tahoma" w:cs="Tahoma"/>
                <w:sz w:val="18"/>
                <w:szCs w:val="18"/>
              </w:rPr>
              <w:t>Event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14:paraId="295030A2" w14:textId="77777777" w:rsidR="00DC7D02" w:rsidRPr="00312DA5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12DA5">
              <w:rPr>
                <w:rFonts w:ascii="Tahoma" w:eastAsia="Calibri" w:hAnsi="Tahoma" w:cs="Tahoma"/>
                <w:sz w:val="18"/>
                <w:szCs w:val="18"/>
              </w:rPr>
              <w:t>Causality (Related/ unrelated/ unknown)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04668D3F" w14:textId="77777777" w:rsidR="00DC7D02" w:rsidRPr="00312DA5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12DA5">
              <w:rPr>
                <w:rFonts w:ascii="Tahoma" w:eastAsia="Calibri" w:hAnsi="Tahoma" w:cs="Tahoma"/>
                <w:sz w:val="18"/>
                <w:szCs w:val="18"/>
              </w:rPr>
              <w:t>Outcome (Resolved/ unresolved/ death)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D456DEB" w14:textId="77777777" w:rsidR="00DC7D02" w:rsidRPr="00312DA5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12DA5">
              <w:rPr>
                <w:rFonts w:ascii="Tahoma" w:eastAsia="Calibri" w:hAnsi="Tahoma" w:cs="Tahoma"/>
                <w:sz w:val="18"/>
                <w:szCs w:val="18"/>
              </w:rPr>
              <w:t>Previously reported to REC (Yes/ No)</w:t>
            </w:r>
          </w:p>
        </w:tc>
      </w:tr>
      <w:tr w:rsidR="00DC7D02" w:rsidRPr="00DC7D02" w14:paraId="6265A862" w14:textId="77777777" w:rsidTr="005F5B60">
        <w:tc>
          <w:tcPr>
            <w:tcW w:w="1276" w:type="dxa"/>
          </w:tcPr>
          <w:p w14:paraId="77C6490F" w14:textId="77777777" w:rsidR="00DC7D02" w:rsidRPr="005F5B60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506FD6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410" w:type="dxa"/>
            <w:gridSpan w:val="2"/>
          </w:tcPr>
          <w:p w14:paraId="60DF13F2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771" w:type="dxa"/>
          </w:tcPr>
          <w:p w14:paraId="690D1563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356" w:type="dxa"/>
          </w:tcPr>
          <w:p w14:paraId="35FA5513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953" w:type="dxa"/>
          </w:tcPr>
          <w:p w14:paraId="5F9E9922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  <w:tr w:rsidR="00DC7D02" w:rsidRPr="00DC7D02" w14:paraId="2C708CF0" w14:textId="77777777" w:rsidTr="005F5B60">
        <w:tc>
          <w:tcPr>
            <w:tcW w:w="1276" w:type="dxa"/>
          </w:tcPr>
          <w:p w14:paraId="0238F163" w14:textId="77777777" w:rsidR="00DC7D02" w:rsidRPr="005F5B60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E5E0ED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410" w:type="dxa"/>
            <w:gridSpan w:val="2"/>
          </w:tcPr>
          <w:p w14:paraId="0AF2A776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771" w:type="dxa"/>
          </w:tcPr>
          <w:p w14:paraId="1A0F18A9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356" w:type="dxa"/>
          </w:tcPr>
          <w:p w14:paraId="5031C71D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953" w:type="dxa"/>
          </w:tcPr>
          <w:p w14:paraId="20B07476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  <w:tr w:rsidR="00DC7D02" w:rsidRPr="00DC7D02" w14:paraId="57463265" w14:textId="77777777" w:rsidTr="005F5B60">
        <w:tc>
          <w:tcPr>
            <w:tcW w:w="1276" w:type="dxa"/>
          </w:tcPr>
          <w:p w14:paraId="2C8C4CE3" w14:textId="77777777" w:rsidR="00DC7D02" w:rsidRPr="005F5B60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6E5E22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410" w:type="dxa"/>
            <w:gridSpan w:val="2"/>
          </w:tcPr>
          <w:p w14:paraId="2E1E04A3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771" w:type="dxa"/>
          </w:tcPr>
          <w:p w14:paraId="50A4A33A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356" w:type="dxa"/>
          </w:tcPr>
          <w:p w14:paraId="5716C2E2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953" w:type="dxa"/>
          </w:tcPr>
          <w:p w14:paraId="1F3F37A3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  <w:tr w:rsidR="00DC7D02" w:rsidRPr="00DC7D02" w14:paraId="3B4CF627" w14:textId="77777777" w:rsidTr="005F5B60">
        <w:tc>
          <w:tcPr>
            <w:tcW w:w="1276" w:type="dxa"/>
          </w:tcPr>
          <w:p w14:paraId="5663FB7F" w14:textId="77777777" w:rsidR="00DC7D02" w:rsidRPr="005F5B60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B40A02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410" w:type="dxa"/>
            <w:gridSpan w:val="2"/>
          </w:tcPr>
          <w:p w14:paraId="19F0C486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771" w:type="dxa"/>
          </w:tcPr>
          <w:p w14:paraId="44AFFB55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356" w:type="dxa"/>
          </w:tcPr>
          <w:p w14:paraId="2E49BDA1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953" w:type="dxa"/>
          </w:tcPr>
          <w:p w14:paraId="5DFC837B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  <w:tr w:rsidR="00DC7D02" w:rsidRPr="00DC7D02" w14:paraId="308D180D" w14:textId="77777777" w:rsidTr="005F5B60">
        <w:tc>
          <w:tcPr>
            <w:tcW w:w="1276" w:type="dxa"/>
          </w:tcPr>
          <w:p w14:paraId="74C6E673" w14:textId="77777777" w:rsidR="00DC7D02" w:rsidRPr="005F5B60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83C689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410" w:type="dxa"/>
            <w:gridSpan w:val="2"/>
          </w:tcPr>
          <w:p w14:paraId="136439E2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771" w:type="dxa"/>
          </w:tcPr>
          <w:p w14:paraId="070D4ADA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356" w:type="dxa"/>
          </w:tcPr>
          <w:p w14:paraId="23FD4611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953" w:type="dxa"/>
          </w:tcPr>
          <w:p w14:paraId="4675CED8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  <w:tr w:rsidR="00DC7D02" w:rsidRPr="00DC7D02" w14:paraId="370678F2" w14:textId="77777777" w:rsidTr="005F5B60">
        <w:tc>
          <w:tcPr>
            <w:tcW w:w="1276" w:type="dxa"/>
          </w:tcPr>
          <w:p w14:paraId="27F9F581" w14:textId="77777777" w:rsidR="00DC7D02" w:rsidRPr="005F5B60" w:rsidRDefault="00DC7D02" w:rsidP="00691192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4C242A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410" w:type="dxa"/>
            <w:gridSpan w:val="2"/>
          </w:tcPr>
          <w:p w14:paraId="731431FA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771" w:type="dxa"/>
          </w:tcPr>
          <w:p w14:paraId="68CE320A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356" w:type="dxa"/>
          </w:tcPr>
          <w:p w14:paraId="49628AF7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953" w:type="dxa"/>
          </w:tcPr>
          <w:p w14:paraId="6479FDB2" w14:textId="77777777" w:rsidR="00DC7D02" w:rsidRPr="00DC7D02" w:rsidRDefault="00DC7D02" w:rsidP="00691192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</w:tbl>
    <w:p w14:paraId="0E5AA93E" w14:textId="4FD5095C" w:rsidR="00DC7D02" w:rsidRDefault="00DC7D02" w:rsidP="00DC7D02">
      <w:pPr>
        <w:spacing w:line="259" w:lineRule="auto"/>
        <w:rPr>
          <w:rFonts w:ascii="Calibri" w:eastAsia="Calibri" w:hAnsi="Calibri" w:cs="Times New Roman"/>
          <w:sz w:val="22"/>
          <w:szCs w:val="22"/>
          <w:lang w:val="en-ZA"/>
        </w:rPr>
      </w:pPr>
    </w:p>
    <w:p w14:paraId="17D33B5E" w14:textId="68AC9468" w:rsidR="0098537A" w:rsidRPr="00302A43" w:rsidRDefault="00302A43" w:rsidP="00DC7D02">
      <w:pPr>
        <w:spacing w:line="259" w:lineRule="auto"/>
        <w:rPr>
          <w:rFonts w:ascii="Tahoma" w:eastAsia="Calibri" w:hAnsi="Tahoma" w:cs="Tahoma"/>
          <w:sz w:val="18"/>
          <w:szCs w:val="18"/>
          <w:lang w:val="en-ZA"/>
        </w:rPr>
      </w:pPr>
      <w:r w:rsidRPr="00302A43">
        <w:rPr>
          <w:rFonts w:ascii="Tahoma" w:eastAsia="Calibri" w:hAnsi="Tahoma" w:cs="Tahoma"/>
          <w:b/>
          <w:bCs/>
          <w:sz w:val="18"/>
          <w:szCs w:val="18"/>
          <w:lang w:val="en-ZA"/>
        </w:rPr>
        <w:t>9. Protocol non-compliance</w:t>
      </w:r>
      <w:r w:rsidRPr="00302A43">
        <w:rPr>
          <w:rFonts w:ascii="Tahoma" w:eastAsia="Calibri" w:hAnsi="Tahoma" w:cs="Tahoma"/>
          <w:sz w:val="18"/>
          <w:szCs w:val="18"/>
          <w:lang w:val="en-ZA"/>
        </w:rPr>
        <w:t xml:space="preserve"> (kindly attach details)</w:t>
      </w:r>
    </w:p>
    <w:tbl>
      <w:tblPr>
        <w:tblStyle w:val="TableGrid1"/>
        <w:tblW w:w="10042" w:type="dxa"/>
        <w:tblInd w:w="-147" w:type="dxa"/>
        <w:tblLook w:val="04A0" w:firstRow="1" w:lastRow="0" w:firstColumn="1" w:lastColumn="0" w:noHBand="0" w:noVBand="1"/>
      </w:tblPr>
      <w:tblGrid>
        <w:gridCol w:w="1312"/>
        <w:gridCol w:w="1530"/>
        <w:gridCol w:w="2160"/>
        <w:gridCol w:w="810"/>
        <w:gridCol w:w="4230"/>
      </w:tblGrid>
      <w:tr w:rsidR="00DC7D02" w:rsidRPr="00302A43" w14:paraId="3889B699" w14:textId="77777777" w:rsidTr="00205886">
        <w:tc>
          <w:tcPr>
            <w:tcW w:w="5002" w:type="dxa"/>
            <w:gridSpan w:val="3"/>
            <w:shd w:val="clear" w:color="auto" w:fill="D9D9D9" w:themeFill="background1" w:themeFillShade="D9"/>
          </w:tcPr>
          <w:p w14:paraId="3536D9A5" w14:textId="77777777" w:rsidR="00DC7D02" w:rsidRPr="00302A43" w:rsidRDefault="00DC7D02" w:rsidP="00DC7D02">
            <w:pPr>
              <w:spacing w:after="160"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2A43">
              <w:rPr>
                <w:rFonts w:ascii="Tahoma" w:eastAsia="Calibri" w:hAnsi="Tahoma" w:cs="Tahoma"/>
                <w:b/>
                <w:sz w:val="18"/>
                <w:szCs w:val="18"/>
              </w:rPr>
              <w:t>No. of protocol deviations for reporting period</w:t>
            </w:r>
          </w:p>
        </w:tc>
        <w:tc>
          <w:tcPr>
            <w:tcW w:w="5040" w:type="dxa"/>
            <w:gridSpan w:val="2"/>
            <w:shd w:val="clear" w:color="auto" w:fill="D9D9D9" w:themeFill="background1" w:themeFillShade="D9"/>
          </w:tcPr>
          <w:p w14:paraId="14486650" w14:textId="77777777" w:rsidR="00DC7D02" w:rsidRPr="00302A43" w:rsidRDefault="00DC7D02" w:rsidP="00DC7D02">
            <w:pPr>
              <w:spacing w:after="160"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2A43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Total protocol deviations </w:t>
            </w:r>
          </w:p>
        </w:tc>
      </w:tr>
      <w:tr w:rsidR="00DC7D02" w:rsidRPr="00302A43" w14:paraId="7C19363F" w14:textId="77777777" w:rsidTr="00205886">
        <w:tc>
          <w:tcPr>
            <w:tcW w:w="5002" w:type="dxa"/>
            <w:gridSpan w:val="3"/>
          </w:tcPr>
          <w:p w14:paraId="1D7530D1" w14:textId="77777777" w:rsidR="00DC7D02" w:rsidRPr="00302A43" w:rsidRDefault="00DC7D02" w:rsidP="00DC7D02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33DE8ECE" w14:textId="77777777" w:rsidR="00DC7D02" w:rsidRPr="00302A43" w:rsidRDefault="00DC7D02" w:rsidP="00DC7D02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C7D02" w:rsidRPr="00302A43" w14:paraId="1B31335A" w14:textId="77777777" w:rsidTr="00302A43">
        <w:trPr>
          <w:trHeight w:val="337"/>
        </w:trPr>
        <w:tc>
          <w:tcPr>
            <w:tcW w:w="10042" w:type="dxa"/>
            <w:gridSpan w:val="5"/>
            <w:shd w:val="clear" w:color="auto" w:fill="D9D9D9" w:themeFill="background1" w:themeFillShade="D9"/>
          </w:tcPr>
          <w:p w14:paraId="6E42FEAD" w14:textId="77777777" w:rsidR="00DC7D02" w:rsidRPr="00302A43" w:rsidRDefault="00DC7D02" w:rsidP="00DC7D02">
            <w:pPr>
              <w:spacing w:after="160"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2A43">
              <w:rPr>
                <w:rFonts w:ascii="Tahoma" w:eastAsia="Calibri" w:hAnsi="Tahoma" w:cs="Tahoma"/>
                <w:b/>
                <w:sz w:val="18"/>
                <w:szCs w:val="18"/>
              </w:rPr>
              <w:t>Summary of local site deviations for reporting period</w:t>
            </w:r>
          </w:p>
        </w:tc>
      </w:tr>
      <w:tr w:rsidR="00DC7D02" w:rsidRPr="00302A43" w14:paraId="5375A709" w14:textId="77777777" w:rsidTr="00205886">
        <w:trPr>
          <w:trHeight w:val="337"/>
        </w:trPr>
        <w:tc>
          <w:tcPr>
            <w:tcW w:w="1312" w:type="dxa"/>
            <w:shd w:val="clear" w:color="auto" w:fill="D9D9D9" w:themeFill="background1" w:themeFillShade="D9"/>
          </w:tcPr>
          <w:p w14:paraId="498BCAF4" w14:textId="77777777" w:rsidR="00DC7D02" w:rsidRPr="00302A43" w:rsidRDefault="00DC7D02" w:rsidP="00302A43">
            <w:pPr>
              <w:spacing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2A43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Ref No.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2F5C284" w14:textId="77777777" w:rsidR="00DC7D02" w:rsidRPr="00302A43" w:rsidRDefault="00DC7D02" w:rsidP="00302A43">
            <w:pPr>
              <w:spacing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2A43">
              <w:rPr>
                <w:rFonts w:ascii="Tahoma" w:eastAsia="Calibri" w:hAnsi="Tahoma" w:cs="Tahoma"/>
                <w:b/>
                <w:sz w:val="18"/>
                <w:szCs w:val="18"/>
              </w:rPr>
              <w:t>Date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79340D8D" w14:textId="77777777" w:rsidR="00DC7D02" w:rsidRPr="00302A43" w:rsidRDefault="00DC7D02" w:rsidP="00302A43">
            <w:pPr>
              <w:spacing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2A43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Event 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5CF8E4FD" w14:textId="77777777" w:rsidR="00DC7D02" w:rsidRPr="00302A43" w:rsidRDefault="00DC7D02" w:rsidP="00302A43">
            <w:pPr>
              <w:spacing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2A43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Explanation </w:t>
            </w:r>
          </w:p>
        </w:tc>
      </w:tr>
      <w:tr w:rsidR="00DC7D02" w:rsidRPr="00302A43" w14:paraId="6CE7AC77" w14:textId="77777777" w:rsidTr="00205886">
        <w:trPr>
          <w:trHeight w:val="337"/>
        </w:trPr>
        <w:tc>
          <w:tcPr>
            <w:tcW w:w="1312" w:type="dxa"/>
          </w:tcPr>
          <w:p w14:paraId="0A171BB8" w14:textId="77777777" w:rsidR="00DC7D02" w:rsidRPr="00302A43" w:rsidRDefault="00DC7D02" w:rsidP="00720777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38F11B9" w14:textId="77777777" w:rsidR="00DC7D02" w:rsidRPr="00302A43" w:rsidRDefault="00DC7D02" w:rsidP="00720777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0" w:type="dxa"/>
            <w:gridSpan w:val="2"/>
          </w:tcPr>
          <w:p w14:paraId="12A7C2AC" w14:textId="77777777" w:rsidR="00DC7D02" w:rsidRPr="00302A43" w:rsidRDefault="00DC7D02" w:rsidP="00720777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30" w:type="dxa"/>
          </w:tcPr>
          <w:p w14:paraId="48E3F981" w14:textId="77777777" w:rsidR="00DC7D02" w:rsidRPr="00302A43" w:rsidRDefault="00DC7D02" w:rsidP="00720777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C7D02" w:rsidRPr="00DC7D02" w14:paraId="09057216" w14:textId="77777777" w:rsidTr="00205886">
        <w:trPr>
          <w:trHeight w:val="337"/>
        </w:trPr>
        <w:tc>
          <w:tcPr>
            <w:tcW w:w="1312" w:type="dxa"/>
          </w:tcPr>
          <w:p w14:paraId="4DD795B6" w14:textId="77777777" w:rsidR="00DC7D02" w:rsidRPr="00DC7D02" w:rsidRDefault="00DC7D02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530" w:type="dxa"/>
          </w:tcPr>
          <w:p w14:paraId="629738B6" w14:textId="77777777" w:rsidR="00DC7D02" w:rsidRPr="00DC7D02" w:rsidRDefault="00DC7D02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970" w:type="dxa"/>
            <w:gridSpan w:val="2"/>
          </w:tcPr>
          <w:p w14:paraId="5E6796E6" w14:textId="77777777" w:rsidR="00DC7D02" w:rsidRPr="00DC7D02" w:rsidRDefault="00DC7D02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4230" w:type="dxa"/>
          </w:tcPr>
          <w:p w14:paraId="4714EE44" w14:textId="77777777" w:rsidR="00DC7D02" w:rsidRPr="00DC7D02" w:rsidRDefault="00DC7D02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  <w:tr w:rsidR="00DC7D02" w:rsidRPr="00DC7D02" w14:paraId="3F098FDA" w14:textId="77777777" w:rsidTr="00205886">
        <w:trPr>
          <w:trHeight w:val="337"/>
        </w:trPr>
        <w:tc>
          <w:tcPr>
            <w:tcW w:w="1312" w:type="dxa"/>
          </w:tcPr>
          <w:p w14:paraId="30F65F21" w14:textId="77777777" w:rsidR="00DC7D02" w:rsidRPr="00DC7D02" w:rsidRDefault="00DC7D02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530" w:type="dxa"/>
          </w:tcPr>
          <w:p w14:paraId="1427CF0A" w14:textId="77777777" w:rsidR="00DC7D02" w:rsidRPr="00DC7D02" w:rsidRDefault="00DC7D02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970" w:type="dxa"/>
            <w:gridSpan w:val="2"/>
          </w:tcPr>
          <w:p w14:paraId="563E789D" w14:textId="77777777" w:rsidR="00DC7D02" w:rsidRPr="00DC7D02" w:rsidRDefault="00DC7D02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4230" w:type="dxa"/>
          </w:tcPr>
          <w:p w14:paraId="35A611E7" w14:textId="77777777" w:rsidR="00DC7D02" w:rsidRPr="00DC7D02" w:rsidRDefault="00DC7D02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  <w:tr w:rsidR="004D50A9" w:rsidRPr="00DC7D02" w14:paraId="71C2B65F" w14:textId="77777777" w:rsidTr="00205886">
        <w:trPr>
          <w:trHeight w:val="337"/>
        </w:trPr>
        <w:tc>
          <w:tcPr>
            <w:tcW w:w="1312" w:type="dxa"/>
          </w:tcPr>
          <w:p w14:paraId="1E4FD021" w14:textId="77777777" w:rsidR="004D50A9" w:rsidRPr="00DC7D02" w:rsidRDefault="004D50A9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1530" w:type="dxa"/>
          </w:tcPr>
          <w:p w14:paraId="76F0383C" w14:textId="77777777" w:rsidR="004D50A9" w:rsidRPr="00DC7D02" w:rsidRDefault="004D50A9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2970" w:type="dxa"/>
            <w:gridSpan w:val="2"/>
          </w:tcPr>
          <w:p w14:paraId="78AA431D" w14:textId="77777777" w:rsidR="004D50A9" w:rsidRPr="00DC7D02" w:rsidRDefault="004D50A9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  <w:tc>
          <w:tcPr>
            <w:tcW w:w="4230" w:type="dxa"/>
          </w:tcPr>
          <w:p w14:paraId="36DDB056" w14:textId="77777777" w:rsidR="004D50A9" w:rsidRPr="00DC7D02" w:rsidRDefault="004D50A9" w:rsidP="00720777">
            <w:pPr>
              <w:spacing w:line="259" w:lineRule="auto"/>
              <w:rPr>
                <w:rFonts w:ascii="Tahoma" w:eastAsia="Calibri" w:hAnsi="Tahoma" w:cs="Tahoma"/>
              </w:rPr>
            </w:pPr>
          </w:p>
        </w:tc>
      </w:tr>
    </w:tbl>
    <w:p w14:paraId="0F9734D1" w14:textId="77777777" w:rsidR="003D02D8" w:rsidRDefault="003D02D8" w:rsidP="003D02D8">
      <w:pPr>
        <w:spacing w:line="259" w:lineRule="auto"/>
        <w:rPr>
          <w:rFonts w:ascii="Tahoma" w:eastAsia="Calibri" w:hAnsi="Tahoma" w:cs="Tahoma"/>
          <w:b/>
          <w:bCs/>
          <w:sz w:val="18"/>
          <w:szCs w:val="18"/>
          <w:lang w:val="en-ZA"/>
        </w:rPr>
      </w:pPr>
    </w:p>
    <w:p w14:paraId="05C00986" w14:textId="36D1DF23" w:rsidR="00DC7D02" w:rsidRDefault="003D02D8" w:rsidP="003D02D8">
      <w:pPr>
        <w:spacing w:line="259" w:lineRule="auto"/>
        <w:rPr>
          <w:rFonts w:ascii="Tahoma" w:hAnsi="Tahoma" w:cs="Tahoma"/>
          <w:sz w:val="18"/>
          <w:szCs w:val="18"/>
        </w:rPr>
      </w:pPr>
      <w:r w:rsidRPr="003D02D8">
        <w:rPr>
          <w:rFonts w:ascii="Tahoma" w:eastAsia="Calibri" w:hAnsi="Tahoma" w:cs="Tahoma"/>
          <w:b/>
          <w:bCs/>
          <w:sz w:val="18"/>
          <w:szCs w:val="18"/>
          <w:lang w:val="en-ZA"/>
        </w:rPr>
        <w:lastRenderedPageBreak/>
        <w:t>10. Summary of monitoring &amp; audit activities</w:t>
      </w:r>
      <w:r w:rsidRPr="003D02D8">
        <w:rPr>
          <w:rFonts w:ascii="Tahoma" w:eastAsia="Calibri" w:hAnsi="Tahoma" w:cs="Tahoma"/>
          <w:sz w:val="18"/>
          <w:szCs w:val="18"/>
          <w:lang w:val="en-ZA"/>
        </w:rPr>
        <w:t xml:space="preserve"> </w:t>
      </w:r>
      <w:r w:rsidRPr="003D02D8">
        <w:rPr>
          <w:rFonts w:ascii="Tahoma" w:hAnsi="Tahoma" w:cs="Tahoma"/>
          <w:sz w:val="18"/>
          <w:szCs w:val="18"/>
        </w:rPr>
        <w:t xml:space="preserve">(tick </w:t>
      </w:r>
      <w:r w:rsidRPr="003D02D8">
        <w:rPr>
          <w:rFonts w:ascii="Tahoma" w:hAnsi="Tahoma" w:cs="Tahoma"/>
          <w:sz w:val="18"/>
          <w:szCs w:val="18"/>
        </w:rPr>
        <w:sym w:font="Wingdings" w:char="F0FC"/>
      </w:r>
      <w:r w:rsidRPr="003D02D8">
        <w:rPr>
          <w:rFonts w:ascii="Tahoma" w:hAnsi="Tahoma" w:cs="Tahoma"/>
          <w:sz w:val="18"/>
          <w:szCs w:val="18"/>
        </w:rPr>
        <w:t xml:space="preserve"> all that apply)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240"/>
        <w:gridCol w:w="3240"/>
      </w:tblGrid>
      <w:tr w:rsidR="009106B8" w:rsidRPr="009106B8" w14:paraId="0FDFA23F" w14:textId="77777777" w:rsidTr="00AC7650">
        <w:trPr>
          <w:cantSplit/>
          <w:trHeight w:val="39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CC9792" w14:textId="5AE72864" w:rsidR="009106B8" w:rsidRPr="009106B8" w:rsidRDefault="009106B8" w:rsidP="009106B8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1</w:t>
            </w:r>
            <w:r w:rsid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0</w:t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.1 Was this study monitored or audited by an external agency (e.g., </w:t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SAHPRA</w:t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, FDA</w:t>
            </w: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, REC</w:t>
            </w:r>
            <w:proofErr w:type="gramStart"/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)?</w:t>
            </w:r>
            <w:r w:rsidR="00AA2447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/</w:t>
            </w:r>
            <w:proofErr w:type="gramEnd"/>
            <w:r w:rsidR="00AA2447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Local institutional clinical governance</w:t>
            </w:r>
            <w:r w:rsidR="005E7D11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(attach proof)</w:t>
            </w:r>
          </w:p>
        </w:tc>
      </w:tr>
      <w:tr w:rsidR="009106B8" w:rsidRPr="009106B8" w14:paraId="15760247" w14:textId="77777777" w:rsidTr="00AC7650">
        <w:trPr>
          <w:cantSplit/>
          <w:trHeight w:val="397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FF513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Yes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9977F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5A274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Not applicable</w:t>
            </w:r>
          </w:p>
        </w:tc>
      </w:tr>
    </w:tbl>
    <w:p w14:paraId="6B4211DE" w14:textId="77777777" w:rsidR="009106B8" w:rsidRPr="009106B8" w:rsidRDefault="009106B8" w:rsidP="009106B8">
      <w:pPr>
        <w:rPr>
          <w:rFonts w:ascii="Tahoma" w:eastAsia="Times New Roman" w:hAnsi="Tahoma" w:cs="Tahoma"/>
          <w:sz w:val="18"/>
          <w:szCs w:val="18"/>
          <w:lang w:val="en-Z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240"/>
        <w:gridCol w:w="3240"/>
      </w:tblGrid>
      <w:tr w:rsidR="009106B8" w:rsidRPr="009106B8" w14:paraId="01225C54" w14:textId="77777777" w:rsidTr="00AC7650">
        <w:trPr>
          <w:cantSplit/>
          <w:trHeight w:val="39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454B4" w14:textId="647D6549" w:rsidR="009106B8" w:rsidRPr="009106B8" w:rsidRDefault="009106B8" w:rsidP="009106B8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1</w:t>
            </w:r>
            <w:r w:rsid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0</w:t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.2 Did a Data and Safety Monitoring Board publish a </w:t>
            </w:r>
            <w:proofErr w:type="gramStart"/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report</w:t>
            </w:r>
            <w:r w:rsidR="00AA2447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?/</w:t>
            </w:r>
            <w:proofErr w:type="gramEnd"/>
            <w:r w:rsidR="00AA2447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Any violation reported by the local </w:t>
            </w:r>
            <w:r w:rsidR="00B940DD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institution? (</w:t>
            </w:r>
            <w:r w:rsidR="005E7D11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attach proof)</w:t>
            </w:r>
          </w:p>
        </w:tc>
      </w:tr>
      <w:tr w:rsidR="009106B8" w:rsidRPr="009106B8" w14:paraId="2FC8B41B" w14:textId="77777777" w:rsidTr="00AC7650">
        <w:trPr>
          <w:cantSplit/>
          <w:trHeight w:val="397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CBB50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Yes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AB9C4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5610B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Not applicable</w:t>
            </w:r>
          </w:p>
        </w:tc>
      </w:tr>
    </w:tbl>
    <w:p w14:paraId="41B24E85" w14:textId="77777777" w:rsidR="009106B8" w:rsidRPr="009106B8" w:rsidRDefault="009106B8" w:rsidP="009106B8">
      <w:pPr>
        <w:rPr>
          <w:rFonts w:ascii="Tahoma" w:eastAsia="Times New Roman" w:hAnsi="Tahoma" w:cs="Tahoma"/>
          <w:sz w:val="18"/>
          <w:szCs w:val="18"/>
          <w:lang w:val="en-Z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00"/>
        <w:gridCol w:w="1680"/>
        <w:gridCol w:w="960"/>
        <w:gridCol w:w="840"/>
        <w:gridCol w:w="1800"/>
      </w:tblGrid>
      <w:tr w:rsidR="009106B8" w:rsidRPr="009106B8" w14:paraId="3BEAD11A" w14:textId="77777777" w:rsidTr="00AC7650">
        <w:trPr>
          <w:cantSplit/>
          <w:trHeight w:val="397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7B0E91" w14:textId="1C7A7F95" w:rsidR="009106B8" w:rsidRPr="009106B8" w:rsidRDefault="009106B8" w:rsidP="009106B8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1</w:t>
            </w:r>
            <w:r w:rsid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0</w:t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.3 If yes, please identify the agency and attach a summary of the findings.</w:t>
            </w:r>
          </w:p>
        </w:tc>
      </w:tr>
      <w:tr w:rsidR="009106B8" w:rsidRPr="009106B8" w14:paraId="0B8145F2" w14:textId="77777777" w:rsidTr="00AC7650">
        <w:trPr>
          <w:cantSplit/>
          <w:trHeight w:val="39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A64B92C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Agency Name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0A7F3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0D7DC63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Report attached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E83E7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Yes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708C3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8047F" w14:textId="77777777" w:rsidR="009106B8" w:rsidRPr="009106B8" w:rsidRDefault="009106B8" w:rsidP="009106B8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106B8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Not applicable</w:t>
            </w:r>
          </w:p>
        </w:tc>
      </w:tr>
      <w:tr w:rsidR="009106B8" w:rsidRPr="009106B8" w14:paraId="642AFC8C" w14:textId="77777777" w:rsidTr="00AC7650">
        <w:trPr>
          <w:cantSplit/>
          <w:trHeight w:val="397"/>
        </w:trPr>
        <w:tc>
          <w:tcPr>
            <w:tcW w:w="454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65052A" w14:textId="77777777" w:rsidR="009106B8" w:rsidRPr="009106B8" w:rsidRDefault="009106B8" w:rsidP="009106B8">
            <w:pPr>
              <w:spacing w:before="12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3841B90" w14:textId="77777777" w:rsidR="009106B8" w:rsidRPr="009106B8" w:rsidRDefault="009106B8" w:rsidP="009106B8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9106B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DSMB report attached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22E2A" w14:textId="77777777" w:rsidR="009106B8" w:rsidRPr="009106B8" w:rsidRDefault="009106B8" w:rsidP="009106B8">
            <w:pPr>
              <w:spacing w:before="12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9106B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sym w:font="Wingdings" w:char="F06F"/>
            </w:r>
            <w:r w:rsidRPr="009106B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  Yes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1ECB5" w14:textId="77777777" w:rsidR="009106B8" w:rsidRPr="009106B8" w:rsidRDefault="009106B8" w:rsidP="009106B8">
            <w:pPr>
              <w:spacing w:before="12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9106B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sym w:font="Wingdings" w:char="F06F"/>
            </w:r>
            <w:r w:rsidRPr="009106B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  No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2A183" w14:textId="77777777" w:rsidR="009106B8" w:rsidRPr="009106B8" w:rsidRDefault="009106B8" w:rsidP="009106B8">
            <w:pPr>
              <w:spacing w:before="12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9106B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sym w:font="Wingdings" w:char="F06F"/>
            </w:r>
            <w:r w:rsidRPr="009106B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  Not applicable</w:t>
            </w:r>
          </w:p>
        </w:tc>
      </w:tr>
      <w:tr w:rsidR="009B3A23" w:rsidRPr="009B3A23" w14:paraId="11908110" w14:textId="77777777" w:rsidTr="00AC7650">
        <w:trPr>
          <w:cantSplit/>
          <w:trHeight w:val="397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3A2454" w14:textId="36E98D35" w:rsidR="009B3A23" w:rsidRPr="009B3A23" w:rsidRDefault="009B3A23" w:rsidP="009B3A23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10.4 Has there been any agency, institutional or other inquiry into non-compliance in this study, or any finding of non-compliance concerning a member of the research team?</w:t>
            </w:r>
          </w:p>
        </w:tc>
      </w:tr>
      <w:tr w:rsidR="009B3A23" w:rsidRPr="009B3A23" w14:paraId="5F4A2087" w14:textId="77777777" w:rsidTr="00AC7650">
        <w:trPr>
          <w:cantSplit/>
          <w:trHeight w:val="397"/>
        </w:trPr>
        <w:tc>
          <w:tcPr>
            <w:tcW w:w="4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3EE6B" w14:textId="77777777" w:rsidR="009B3A23" w:rsidRPr="009B3A23" w:rsidRDefault="009B3A23" w:rsidP="009B3A23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Yes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E7422" w14:textId="77777777" w:rsidR="009B3A23" w:rsidRPr="009B3A23" w:rsidRDefault="009B3A23" w:rsidP="009B3A23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</w:t>
            </w:r>
          </w:p>
        </w:tc>
      </w:tr>
      <w:tr w:rsidR="009B3A23" w:rsidRPr="009B3A23" w14:paraId="4EE63B42" w14:textId="77777777" w:rsidTr="00AC7650">
        <w:trPr>
          <w:cantSplit/>
          <w:trHeight w:val="397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CED5A0" w14:textId="77777777" w:rsidR="009B3A23" w:rsidRPr="009B3A23" w:rsidRDefault="009B3A23" w:rsidP="009B3A23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9B3A2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If yes, please explain:</w:t>
            </w:r>
          </w:p>
        </w:tc>
      </w:tr>
      <w:tr w:rsidR="009B3A23" w:rsidRPr="009B3A23" w14:paraId="44123CA0" w14:textId="77777777" w:rsidTr="00AC7650">
        <w:trPr>
          <w:cantSplit/>
          <w:trHeight w:val="850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2E89" w14:textId="77777777" w:rsidR="009B3A23" w:rsidRPr="009B3A23" w:rsidRDefault="009B3A23" w:rsidP="009B3A23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</w:tc>
      </w:tr>
    </w:tbl>
    <w:p w14:paraId="5163BF0C" w14:textId="7AA51808" w:rsidR="003D02D8" w:rsidRDefault="003D02D8" w:rsidP="003D02D8">
      <w:pPr>
        <w:spacing w:line="259" w:lineRule="auto"/>
        <w:rPr>
          <w:rFonts w:ascii="Tahoma" w:hAnsi="Tahoma" w:cs="Tahoma"/>
          <w:sz w:val="18"/>
          <w:szCs w:val="18"/>
          <w:lang w:val="en-ZA"/>
        </w:rPr>
      </w:pPr>
    </w:p>
    <w:tbl>
      <w:tblPr>
        <w:tblW w:w="9923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9240"/>
        <w:gridCol w:w="95"/>
      </w:tblGrid>
      <w:tr w:rsidR="00006F84" w:rsidRPr="00006F84" w14:paraId="1E6B0474" w14:textId="77777777" w:rsidTr="00F345A9">
        <w:trPr>
          <w:gridAfter w:val="1"/>
          <w:wAfter w:w="66" w:type="dxa"/>
          <w:cantSplit/>
          <w:trHeight w:val="397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C8EB1" w14:textId="03D79FA5" w:rsidR="00006F84" w:rsidRPr="00006F84" w:rsidRDefault="00006F84" w:rsidP="00006F8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</w:rPr>
              <w:br w:type="page"/>
            </w:r>
            <w:r w:rsidRPr="00006F84"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  <w:br w:type="page"/>
            </w:r>
            <w:r w:rsidRPr="00006F8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11. Level of risk (tick </w:t>
            </w:r>
            <w:r w:rsidRPr="00006F8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sym w:font="Wingdings" w:char="F0FC"/>
            </w:r>
            <w:r w:rsidRPr="00006F8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)</w:t>
            </w:r>
          </w:p>
        </w:tc>
      </w:tr>
      <w:tr w:rsidR="00006F84" w:rsidRPr="00006F84" w14:paraId="4EED6441" w14:textId="77777777" w:rsidTr="00F345A9">
        <w:trPr>
          <w:gridAfter w:val="1"/>
          <w:wAfter w:w="66" w:type="dxa"/>
          <w:cantSplit/>
          <w:trHeight w:val="39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A969C0D" w14:textId="7AC76C9A" w:rsidR="00006F84" w:rsidRPr="00006F84" w:rsidRDefault="00006F84" w:rsidP="00006F84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1</w:t>
            </w: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.1 In light of your experience of this research, please indicate whether the level of risk to participants has:</w:t>
            </w:r>
          </w:p>
        </w:tc>
      </w:tr>
      <w:tr w:rsidR="00006F84" w:rsidRPr="00006F84" w14:paraId="07E82F77" w14:textId="77777777" w:rsidTr="00F345A9">
        <w:trPr>
          <w:gridAfter w:val="1"/>
          <w:wAfter w:w="66" w:type="dxa"/>
          <w:cantSplit/>
          <w:trHeight w:val="39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C0109" w14:textId="77777777" w:rsidR="00006F84" w:rsidRPr="00006F84" w:rsidRDefault="00006F84" w:rsidP="00691192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7306D92" w14:textId="77777777" w:rsidR="00006F84" w:rsidRPr="00006F84" w:rsidRDefault="00006F84" w:rsidP="00691192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Increased</w:t>
            </w:r>
          </w:p>
        </w:tc>
      </w:tr>
      <w:tr w:rsidR="00006F84" w:rsidRPr="00006F84" w14:paraId="6AD16486" w14:textId="77777777" w:rsidTr="00F345A9">
        <w:trPr>
          <w:gridAfter w:val="1"/>
          <w:wAfter w:w="66" w:type="dxa"/>
          <w:cantSplit/>
          <w:trHeight w:val="39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1AF43" w14:textId="77777777" w:rsidR="00006F84" w:rsidRPr="00006F84" w:rsidRDefault="00006F84" w:rsidP="00691192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15D7EAC" w14:textId="77777777" w:rsidR="00006F84" w:rsidRPr="00006F84" w:rsidRDefault="00006F84" w:rsidP="00691192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Decreased</w:t>
            </w:r>
          </w:p>
        </w:tc>
      </w:tr>
      <w:tr w:rsidR="00006F84" w:rsidRPr="00006F84" w14:paraId="6F7C4E2B" w14:textId="77777777" w:rsidTr="00F345A9">
        <w:trPr>
          <w:gridAfter w:val="1"/>
          <w:wAfter w:w="66" w:type="dxa"/>
          <w:cantSplit/>
          <w:trHeight w:val="39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A52ED" w14:textId="77777777" w:rsidR="00006F84" w:rsidRPr="00006F84" w:rsidRDefault="00006F84" w:rsidP="00691192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D1C3DD0" w14:textId="77777777" w:rsidR="00006F84" w:rsidRPr="00006F84" w:rsidRDefault="00006F84" w:rsidP="00691192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Shown no change</w:t>
            </w:r>
          </w:p>
        </w:tc>
      </w:tr>
      <w:tr w:rsidR="00006F84" w:rsidRPr="00006F84" w14:paraId="53124855" w14:textId="77777777" w:rsidTr="00F345A9">
        <w:trPr>
          <w:gridAfter w:val="1"/>
          <w:wAfter w:w="66" w:type="dxa"/>
          <w:cantSplit/>
          <w:trHeight w:val="397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CFC055" w14:textId="77777777" w:rsidR="00006F84" w:rsidRPr="00006F84" w:rsidRDefault="00006F84" w:rsidP="00006F84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If there has been a change, please explain:</w:t>
            </w:r>
          </w:p>
        </w:tc>
      </w:tr>
      <w:tr w:rsidR="00006F84" w:rsidRPr="00006F84" w14:paraId="2FB91056" w14:textId="77777777" w:rsidTr="00F345A9">
        <w:trPr>
          <w:gridAfter w:val="1"/>
          <w:wAfter w:w="66" w:type="dxa"/>
          <w:cantSplit/>
          <w:trHeight w:val="850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94D9" w14:textId="77777777" w:rsidR="00006F84" w:rsidRDefault="00006F84" w:rsidP="00006F84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  <w:p w14:paraId="7F6DBB58" w14:textId="4B5E62E4" w:rsidR="008975C3" w:rsidRPr="00006F84" w:rsidRDefault="008975C3" w:rsidP="00006F84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</w:tc>
      </w:tr>
      <w:tr w:rsidR="00006F84" w:rsidRPr="00006F84" w14:paraId="07A99935" w14:textId="77777777" w:rsidTr="00F345A9">
        <w:trPr>
          <w:cantSplit/>
          <w:trHeight w:val="397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D927BF1" w14:textId="04C3B298" w:rsidR="00006F84" w:rsidRPr="00006F84" w:rsidRDefault="00006F84" w:rsidP="00006F84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1</w:t>
            </w: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.2 Please provide a narrative summary of recent relevant literature that may have a bearing on the </w:t>
            </w:r>
            <w:r w:rsidRPr="00006F84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br/>
              <w:t xml:space="preserve">level of risk. </w:t>
            </w:r>
          </w:p>
        </w:tc>
      </w:tr>
      <w:tr w:rsidR="00006F84" w:rsidRPr="00006F84" w14:paraId="621338A2" w14:textId="77777777" w:rsidTr="008975C3">
        <w:trPr>
          <w:cantSplit/>
          <w:trHeight w:val="54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3089" w14:textId="77777777" w:rsidR="00006F84" w:rsidRDefault="00006F84" w:rsidP="00006F84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  <w:p w14:paraId="6BCBB9B9" w14:textId="77777777" w:rsidR="008975C3" w:rsidRDefault="008975C3" w:rsidP="00006F84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  <w:p w14:paraId="15574A5C" w14:textId="2641A53E" w:rsidR="008975C3" w:rsidRDefault="008975C3" w:rsidP="00006F84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  <w:p w14:paraId="3F6D0FBE" w14:textId="77777777" w:rsidR="008975C3" w:rsidRDefault="008975C3" w:rsidP="00006F84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  <w:p w14:paraId="106732C4" w14:textId="01A0EAAB" w:rsidR="008975C3" w:rsidRPr="00006F84" w:rsidRDefault="008975C3" w:rsidP="00006F84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</w:tc>
      </w:tr>
    </w:tbl>
    <w:p w14:paraId="2A97E198" w14:textId="1FB65345" w:rsidR="003D02D8" w:rsidRDefault="003D02D8" w:rsidP="003D02D8">
      <w:pPr>
        <w:spacing w:line="259" w:lineRule="auto"/>
        <w:rPr>
          <w:rFonts w:ascii="Tahoma" w:hAnsi="Tahoma" w:cs="Tahoma"/>
          <w:sz w:val="18"/>
          <w:szCs w:val="18"/>
          <w:lang w:val="en-Z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5341"/>
      </w:tblGrid>
      <w:tr w:rsidR="008975C3" w:rsidRPr="008975C3" w14:paraId="52703135" w14:textId="77777777" w:rsidTr="00AC7650">
        <w:trPr>
          <w:cantSplit/>
          <w:trHeight w:val="39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8B18D" w14:textId="37F0573B" w:rsidR="008975C3" w:rsidRPr="008975C3" w:rsidRDefault="008975C3" w:rsidP="008975C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975C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12. Statement of conflict of interest</w:t>
            </w:r>
          </w:p>
        </w:tc>
      </w:tr>
      <w:tr w:rsidR="008975C3" w:rsidRPr="008975C3" w14:paraId="61EF9611" w14:textId="77777777" w:rsidTr="00AC7650">
        <w:trPr>
          <w:cantSplit/>
          <w:trHeight w:val="39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1CA6EE" w14:textId="64421E3E" w:rsidR="008975C3" w:rsidRPr="008975C3" w:rsidRDefault="008975C3" w:rsidP="008975C3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Has there been any change in the </w:t>
            </w:r>
            <w:r w:rsidR="004F60C6"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conflict-of-interest</w:t>
            </w: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status of this protocol since the original approval?</w:t>
            </w:r>
          </w:p>
          <w:p w14:paraId="273CC8C9" w14:textId="77777777" w:rsidR="008975C3" w:rsidRPr="008975C3" w:rsidRDefault="008975C3" w:rsidP="008975C3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(tick </w:t>
            </w: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FC"/>
            </w: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)</w:t>
            </w:r>
          </w:p>
        </w:tc>
      </w:tr>
      <w:tr w:rsidR="008975C3" w:rsidRPr="008975C3" w14:paraId="7FEE22B2" w14:textId="77777777" w:rsidTr="00AC7650">
        <w:trPr>
          <w:cantSplit/>
          <w:trHeight w:val="397"/>
        </w:trPr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CFC38" w14:textId="77777777" w:rsidR="008975C3" w:rsidRPr="008975C3" w:rsidRDefault="008975C3" w:rsidP="008975C3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Yes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4B55A" w14:textId="77777777" w:rsidR="008975C3" w:rsidRPr="008975C3" w:rsidRDefault="008975C3" w:rsidP="008975C3">
            <w:pPr>
              <w:spacing w:before="120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8975C3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</w:t>
            </w:r>
          </w:p>
        </w:tc>
      </w:tr>
      <w:tr w:rsidR="008975C3" w:rsidRPr="008975C3" w14:paraId="7A57CE39" w14:textId="77777777" w:rsidTr="008975C3">
        <w:trPr>
          <w:cantSplit/>
          <w:trHeight w:val="26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B6012B" w14:textId="50CC73A7" w:rsidR="008975C3" w:rsidRPr="008975C3" w:rsidRDefault="008975C3" w:rsidP="008975C3">
            <w:pPr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8975C3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If yes, please explain:</w:t>
            </w:r>
          </w:p>
        </w:tc>
      </w:tr>
      <w:tr w:rsidR="008975C3" w:rsidRPr="008975C3" w14:paraId="34B4485D" w14:textId="77777777" w:rsidTr="00AC7650">
        <w:trPr>
          <w:cantSplit/>
          <w:trHeight w:val="71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F619" w14:textId="77777777" w:rsidR="008975C3" w:rsidRDefault="008975C3" w:rsidP="008975C3">
            <w:pPr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  <w:p w14:paraId="6CFC11F2" w14:textId="77777777" w:rsidR="008975C3" w:rsidRDefault="008975C3" w:rsidP="008975C3">
            <w:pPr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  <w:p w14:paraId="158F4770" w14:textId="4C4ACF35" w:rsidR="008975C3" w:rsidRPr="008975C3" w:rsidRDefault="008975C3" w:rsidP="008975C3">
            <w:pPr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</w:tbl>
    <w:p w14:paraId="30A549BF" w14:textId="500AE965" w:rsidR="003D02D8" w:rsidRDefault="003D02D8" w:rsidP="003D02D8">
      <w:pPr>
        <w:spacing w:line="259" w:lineRule="auto"/>
        <w:rPr>
          <w:rFonts w:ascii="Tahoma" w:hAnsi="Tahoma" w:cs="Tahoma"/>
          <w:sz w:val="18"/>
          <w:szCs w:val="18"/>
          <w:lang w:val="en-ZA"/>
        </w:rPr>
      </w:pPr>
    </w:p>
    <w:p w14:paraId="4DA8ACB2" w14:textId="1451D612" w:rsidR="003D02D8" w:rsidRPr="008975C3" w:rsidRDefault="008975C3" w:rsidP="003D02D8">
      <w:pPr>
        <w:spacing w:line="259" w:lineRule="auto"/>
        <w:rPr>
          <w:rFonts w:ascii="Tahoma" w:hAnsi="Tahoma" w:cs="Tahoma"/>
          <w:b/>
          <w:bCs/>
          <w:sz w:val="18"/>
          <w:szCs w:val="18"/>
          <w:lang w:val="en-ZA"/>
        </w:rPr>
      </w:pPr>
      <w:r w:rsidRPr="008975C3">
        <w:rPr>
          <w:rFonts w:ascii="Tahoma" w:hAnsi="Tahoma" w:cs="Tahoma"/>
          <w:b/>
          <w:bCs/>
          <w:sz w:val="18"/>
          <w:szCs w:val="18"/>
          <w:lang w:val="en-ZA"/>
        </w:rPr>
        <w:t>13. Attachments</w:t>
      </w:r>
    </w:p>
    <w:tbl>
      <w:tblPr>
        <w:tblStyle w:val="TableGrid1"/>
        <w:tblW w:w="9640" w:type="dxa"/>
        <w:tblInd w:w="-147" w:type="dxa"/>
        <w:tblLook w:val="04A0" w:firstRow="1" w:lastRow="0" w:firstColumn="1" w:lastColumn="0" w:noHBand="0" w:noVBand="1"/>
      </w:tblPr>
      <w:tblGrid>
        <w:gridCol w:w="8222"/>
        <w:gridCol w:w="1418"/>
      </w:tblGrid>
      <w:tr w:rsidR="00DC7D02" w:rsidRPr="008975C3" w14:paraId="14441985" w14:textId="77777777" w:rsidTr="008975C3">
        <w:tc>
          <w:tcPr>
            <w:tcW w:w="9640" w:type="dxa"/>
            <w:gridSpan w:val="2"/>
            <w:shd w:val="clear" w:color="auto" w:fill="D9D9D9" w:themeFill="background1" w:themeFillShade="D9"/>
          </w:tcPr>
          <w:p w14:paraId="57A29BE9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975C3">
              <w:rPr>
                <w:rFonts w:ascii="Tahoma" w:eastAsia="Calibri" w:hAnsi="Tahoma" w:cs="Tahoma"/>
                <w:sz w:val="18"/>
                <w:szCs w:val="18"/>
              </w:rPr>
              <w:t>Kindly attach the following documents relevant to the reporting period</w:t>
            </w:r>
          </w:p>
        </w:tc>
      </w:tr>
      <w:tr w:rsidR="00DC7D02" w:rsidRPr="008975C3" w14:paraId="312CAC09" w14:textId="77777777" w:rsidTr="004D3FCF">
        <w:tc>
          <w:tcPr>
            <w:tcW w:w="8222" w:type="dxa"/>
          </w:tcPr>
          <w:p w14:paraId="1393B346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75C3">
              <w:rPr>
                <w:rFonts w:ascii="Tahoma" w:eastAsia="Calibri" w:hAnsi="Tahoma" w:cs="Tahoma"/>
                <w:sz w:val="18"/>
                <w:szCs w:val="18"/>
              </w:rPr>
              <w:t xml:space="preserve">Informed consent documents </w:t>
            </w:r>
          </w:p>
          <w:p w14:paraId="24514180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4A8066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C7D02" w:rsidRPr="008975C3" w14:paraId="2B1611D3" w14:textId="77777777" w:rsidTr="004D3FCF">
        <w:tc>
          <w:tcPr>
            <w:tcW w:w="8222" w:type="dxa"/>
          </w:tcPr>
          <w:p w14:paraId="19D0AD17" w14:textId="632558AA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75C3">
              <w:rPr>
                <w:rFonts w:ascii="Tahoma" w:eastAsia="Calibri" w:hAnsi="Tahoma" w:cs="Tahoma"/>
                <w:sz w:val="18"/>
                <w:szCs w:val="18"/>
              </w:rPr>
              <w:t xml:space="preserve">Published articles or </w:t>
            </w:r>
            <w:r w:rsidR="008975C3" w:rsidRPr="008975C3">
              <w:rPr>
                <w:rFonts w:ascii="Tahoma" w:eastAsia="Calibri" w:hAnsi="Tahoma" w:cs="Tahoma"/>
                <w:sz w:val="18"/>
                <w:szCs w:val="18"/>
              </w:rPr>
              <w:t>abstracts.</w:t>
            </w:r>
          </w:p>
          <w:p w14:paraId="758CFA55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6C8AD0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C7D02" w:rsidRPr="008975C3" w14:paraId="146F3E38" w14:textId="77777777" w:rsidTr="004D3FCF">
        <w:trPr>
          <w:trHeight w:val="469"/>
        </w:trPr>
        <w:tc>
          <w:tcPr>
            <w:tcW w:w="8222" w:type="dxa"/>
          </w:tcPr>
          <w:p w14:paraId="08B69157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75C3">
              <w:rPr>
                <w:rFonts w:ascii="Tahoma" w:eastAsia="Calibri" w:hAnsi="Tahoma" w:cs="Tahoma"/>
                <w:sz w:val="18"/>
                <w:szCs w:val="18"/>
              </w:rPr>
              <w:t>Protocol deviations supporting documents</w:t>
            </w:r>
          </w:p>
        </w:tc>
        <w:tc>
          <w:tcPr>
            <w:tcW w:w="1418" w:type="dxa"/>
          </w:tcPr>
          <w:p w14:paraId="5EF2673B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C7D02" w:rsidRPr="008975C3" w14:paraId="79C7A800" w14:textId="77777777" w:rsidTr="004D3FCF">
        <w:tc>
          <w:tcPr>
            <w:tcW w:w="8222" w:type="dxa"/>
          </w:tcPr>
          <w:p w14:paraId="0AB2A085" w14:textId="41C7C5B2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75C3">
              <w:rPr>
                <w:rFonts w:ascii="Tahoma" w:eastAsia="Calibri" w:hAnsi="Tahoma" w:cs="Tahoma"/>
                <w:sz w:val="18"/>
                <w:szCs w:val="18"/>
              </w:rPr>
              <w:t xml:space="preserve">Other, </w:t>
            </w:r>
            <w:r w:rsidR="008975C3" w:rsidRPr="008975C3">
              <w:rPr>
                <w:rFonts w:ascii="Tahoma" w:eastAsia="Calibri" w:hAnsi="Tahoma" w:cs="Tahoma"/>
                <w:sz w:val="18"/>
                <w:szCs w:val="18"/>
              </w:rPr>
              <w:t>specify.</w:t>
            </w:r>
          </w:p>
          <w:p w14:paraId="01C4CE4F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2B64D1" w14:textId="77777777" w:rsidR="00DC7D02" w:rsidRPr="008975C3" w:rsidRDefault="00DC7D02" w:rsidP="008975C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34F8326D" w14:textId="0F0A34CD" w:rsidR="00DC7D02" w:rsidRDefault="00DC7D02" w:rsidP="00DC7D02">
      <w:pPr>
        <w:spacing w:after="160" w:line="259" w:lineRule="auto"/>
        <w:rPr>
          <w:rFonts w:ascii="Tahoma" w:eastAsia="Calibri" w:hAnsi="Tahoma" w:cs="Tahoma"/>
          <w:sz w:val="22"/>
          <w:szCs w:val="22"/>
          <w:lang w:val="en-ZA"/>
        </w:rPr>
      </w:pPr>
    </w:p>
    <w:p w14:paraId="15984310" w14:textId="5D399ECB" w:rsidR="008975C3" w:rsidRPr="008975C3" w:rsidRDefault="008975C3" w:rsidP="00DC7D02">
      <w:pPr>
        <w:spacing w:after="160" w:line="259" w:lineRule="auto"/>
        <w:rPr>
          <w:rFonts w:ascii="Tahoma" w:eastAsia="Calibri" w:hAnsi="Tahoma" w:cs="Tahoma"/>
          <w:b/>
          <w:bCs/>
          <w:sz w:val="18"/>
          <w:szCs w:val="18"/>
          <w:lang w:val="en-ZA"/>
        </w:rPr>
      </w:pPr>
      <w:r w:rsidRPr="008975C3">
        <w:rPr>
          <w:rFonts w:ascii="Tahoma" w:eastAsia="Calibri" w:hAnsi="Tahoma" w:cs="Tahoma"/>
          <w:b/>
          <w:bCs/>
          <w:sz w:val="18"/>
          <w:szCs w:val="18"/>
          <w:lang w:val="en-ZA"/>
        </w:rPr>
        <w:t>14. Declaration</w:t>
      </w:r>
    </w:p>
    <w:tbl>
      <w:tblPr>
        <w:tblStyle w:val="TableGrid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8975C3" w:rsidRPr="008975C3" w14:paraId="3775EB90" w14:textId="77777777" w:rsidTr="00AC7650">
        <w:tc>
          <w:tcPr>
            <w:tcW w:w="9640" w:type="dxa"/>
          </w:tcPr>
          <w:p w14:paraId="16128A92" w14:textId="77777777" w:rsidR="008975C3" w:rsidRPr="008975C3" w:rsidRDefault="008975C3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605AAF05" w14:textId="77777777" w:rsidR="008975C3" w:rsidRPr="008975C3" w:rsidRDefault="008975C3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75C3">
              <w:rPr>
                <w:rFonts w:ascii="Tahoma" w:eastAsia="Calibri" w:hAnsi="Tahoma" w:cs="Tahoma"/>
                <w:sz w:val="18"/>
                <w:szCs w:val="18"/>
              </w:rPr>
              <w:t xml:space="preserve">I ………………………………………………………………… confirm that the information in this form is accurate to the best of my knowledge and I take full responsibility of it. </w:t>
            </w:r>
          </w:p>
          <w:p w14:paraId="11F94490" w14:textId="77777777" w:rsidR="008975C3" w:rsidRPr="008975C3" w:rsidRDefault="008975C3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22C7F173" w14:textId="77777777" w:rsidR="008975C3" w:rsidRPr="008975C3" w:rsidRDefault="008975C3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6B8697E6" w14:textId="77777777" w:rsidR="008975C3" w:rsidRPr="008975C3" w:rsidRDefault="008975C3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257E4B91" w14:textId="77777777" w:rsidR="008975C3" w:rsidRPr="008975C3" w:rsidRDefault="008975C3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75C3">
              <w:rPr>
                <w:rFonts w:ascii="Tahoma" w:eastAsia="Calibri" w:hAnsi="Tahoma" w:cs="Tahoma"/>
                <w:sz w:val="18"/>
                <w:szCs w:val="18"/>
              </w:rPr>
              <w:t>………………………………………………………………..                             ……………………………….</w:t>
            </w:r>
          </w:p>
          <w:p w14:paraId="7925BAA3" w14:textId="77777777" w:rsidR="008975C3" w:rsidRPr="008975C3" w:rsidRDefault="008975C3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75C3">
              <w:rPr>
                <w:rFonts w:ascii="Tahoma" w:eastAsia="Calibri" w:hAnsi="Tahoma" w:cs="Tahoma"/>
                <w:sz w:val="18"/>
                <w:szCs w:val="18"/>
              </w:rPr>
              <w:t xml:space="preserve">Signature of PI                                                                         Date </w:t>
            </w:r>
          </w:p>
        </w:tc>
      </w:tr>
      <w:tr w:rsidR="007D2A5E" w:rsidRPr="008975C3" w14:paraId="25248539" w14:textId="77777777" w:rsidTr="007D2A5E">
        <w:tc>
          <w:tcPr>
            <w:tcW w:w="9640" w:type="dxa"/>
            <w:shd w:val="clear" w:color="auto" w:fill="D9D9D9" w:themeFill="background1" w:themeFillShade="D9"/>
          </w:tcPr>
          <w:p w14:paraId="263D9FB4" w14:textId="7B883229" w:rsidR="007D2A5E" w:rsidRPr="00A75EF4" w:rsidRDefault="007D2A5E" w:rsidP="00AC7650">
            <w:pPr>
              <w:spacing w:after="160" w:line="259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75EF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FOR OFFICE USE</w:t>
            </w:r>
          </w:p>
        </w:tc>
      </w:tr>
      <w:tr w:rsidR="007D2A5E" w:rsidRPr="008975C3" w14:paraId="6445A654" w14:textId="77777777" w:rsidTr="00AC7650">
        <w:tc>
          <w:tcPr>
            <w:tcW w:w="9640" w:type="dxa"/>
          </w:tcPr>
          <w:p w14:paraId="3F92102D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Reviewer Comments &amp; Recommendation</w:t>
            </w:r>
          </w:p>
          <w:p w14:paraId="079D34FF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639F035E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4DB6C762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79D059FC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63448A95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30DB08F2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1E48A744" w14:textId="3BF0048D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7D2A5E" w:rsidRPr="008975C3" w14:paraId="1C9D3BC6" w14:textId="77777777" w:rsidTr="00AC7650">
        <w:tc>
          <w:tcPr>
            <w:tcW w:w="9640" w:type="dxa"/>
          </w:tcPr>
          <w:p w14:paraId="57466D5E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D2A5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HREC Chairperson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: </w:t>
            </w:r>
          </w:p>
          <w:p w14:paraId="7AB6D5FF" w14:textId="77777777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Decision: </w:t>
            </w:r>
          </w:p>
          <w:p w14:paraId="79B85B51" w14:textId="40501D45" w:rsidR="00A75EF4" w:rsidRDefault="00A75EF4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56C7E2C8" w14:textId="5C88B044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Signature &amp; Date: </w:t>
            </w:r>
          </w:p>
          <w:p w14:paraId="5013A491" w14:textId="221D8E1B" w:rsidR="007D2A5E" w:rsidRDefault="007D2A5E" w:rsidP="00AC7650">
            <w:pPr>
              <w:spacing w:after="16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006CB22" w14:textId="77777777" w:rsidR="00DC7D02" w:rsidRPr="00DC7D02" w:rsidRDefault="00DC7D02" w:rsidP="00DC7D02"/>
    <w:sectPr w:rsidR="00DC7D02" w:rsidRPr="00DC7D02" w:rsidSect="009350F4">
      <w:headerReference w:type="default" r:id="rId8"/>
      <w:footerReference w:type="default" r:id="rId9"/>
      <w:pgSz w:w="11906" w:h="16838"/>
      <w:pgMar w:top="2367" w:right="969" w:bottom="709" w:left="1014" w:header="70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F78AE" w14:textId="77777777" w:rsidR="008509B8" w:rsidRDefault="008509B8" w:rsidP="00710773">
      <w:r>
        <w:separator/>
      </w:r>
    </w:p>
  </w:endnote>
  <w:endnote w:type="continuationSeparator" w:id="0">
    <w:p w14:paraId="393E9C54" w14:textId="77777777" w:rsidR="008509B8" w:rsidRDefault="008509B8" w:rsidP="0071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ick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466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447785" w14:textId="2A857080" w:rsidR="00590EA4" w:rsidRDefault="00590E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40AB3" w14:textId="05434F82" w:rsidR="00710773" w:rsidRPr="005643CE" w:rsidRDefault="00710773" w:rsidP="005643CE">
    <w:pPr>
      <w:pStyle w:val="Footer"/>
      <w:jc w:val="center"/>
      <w:rPr>
        <w:rFonts w:ascii="Slicker" w:hAnsi="Slick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CEA4E" w14:textId="77777777" w:rsidR="008509B8" w:rsidRDefault="008509B8" w:rsidP="00710773">
      <w:r>
        <w:separator/>
      </w:r>
    </w:p>
  </w:footnote>
  <w:footnote w:type="continuationSeparator" w:id="0">
    <w:p w14:paraId="1932C405" w14:textId="77777777" w:rsidR="008509B8" w:rsidRDefault="008509B8" w:rsidP="0071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FAD8" w14:textId="41B77204" w:rsidR="00710773" w:rsidRDefault="005262F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E933AA7" wp14:editId="371BBC98">
          <wp:simplePos x="0" y="0"/>
          <wp:positionH relativeFrom="column">
            <wp:posOffset>-641985</wp:posOffset>
          </wp:positionH>
          <wp:positionV relativeFrom="paragraph">
            <wp:posOffset>-309880</wp:posOffset>
          </wp:positionV>
          <wp:extent cx="7556603" cy="1219200"/>
          <wp:effectExtent l="0" t="0" r="0" b="0"/>
          <wp:wrapNone/>
          <wp:docPr id="569199314" name="Picture 56919931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03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43936"/>
    <w:multiLevelType w:val="hybridMultilevel"/>
    <w:tmpl w:val="DBE8E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06A9"/>
    <w:multiLevelType w:val="hybridMultilevel"/>
    <w:tmpl w:val="B43E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274E3"/>
    <w:multiLevelType w:val="hybridMultilevel"/>
    <w:tmpl w:val="118EF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36CB8"/>
    <w:multiLevelType w:val="hybridMultilevel"/>
    <w:tmpl w:val="92E6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5459E"/>
    <w:multiLevelType w:val="hybridMultilevel"/>
    <w:tmpl w:val="F68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060C2"/>
    <w:multiLevelType w:val="hybridMultilevel"/>
    <w:tmpl w:val="D080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5483">
    <w:abstractNumId w:val="1"/>
  </w:num>
  <w:num w:numId="2" w16cid:durableId="217329858">
    <w:abstractNumId w:val="4"/>
  </w:num>
  <w:num w:numId="3" w16cid:durableId="1402752111">
    <w:abstractNumId w:val="2"/>
  </w:num>
  <w:num w:numId="4" w16cid:durableId="147019780">
    <w:abstractNumId w:val="3"/>
  </w:num>
  <w:num w:numId="5" w16cid:durableId="976640937">
    <w:abstractNumId w:val="5"/>
  </w:num>
  <w:num w:numId="6" w16cid:durableId="89319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1B"/>
    <w:rsid w:val="00006F84"/>
    <w:rsid w:val="00025BEA"/>
    <w:rsid w:val="00056817"/>
    <w:rsid w:val="00087603"/>
    <w:rsid w:val="000A47F9"/>
    <w:rsid w:val="000D0E4D"/>
    <w:rsid w:val="00101FCF"/>
    <w:rsid w:val="0012769A"/>
    <w:rsid w:val="001320C5"/>
    <w:rsid w:val="00150DF7"/>
    <w:rsid w:val="00164B74"/>
    <w:rsid w:val="00170FA2"/>
    <w:rsid w:val="0017768E"/>
    <w:rsid w:val="001E0534"/>
    <w:rsid w:val="001F2112"/>
    <w:rsid w:val="00205886"/>
    <w:rsid w:val="002533D1"/>
    <w:rsid w:val="0025668C"/>
    <w:rsid w:val="00263051"/>
    <w:rsid w:val="00266EAC"/>
    <w:rsid w:val="00270371"/>
    <w:rsid w:val="002A33FF"/>
    <w:rsid w:val="002C2C59"/>
    <w:rsid w:val="002C5ACA"/>
    <w:rsid w:val="002E6C32"/>
    <w:rsid w:val="002F6B32"/>
    <w:rsid w:val="00302A43"/>
    <w:rsid w:val="00306D35"/>
    <w:rsid w:val="00307EEC"/>
    <w:rsid w:val="00312DA5"/>
    <w:rsid w:val="003228A8"/>
    <w:rsid w:val="0035466F"/>
    <w:rsid w:val="00390F1B"/>
    <w:rsid w:val="003D02D8"/>
    <w:rsid w:val="003D1264"/>
    <w:rsid w:val="00435CE3"/>
    <w:rsid w:val="00441836"/>
    <w:rsid w:val="00470D97"/>
    <w:rsid w:val="00475FF0"/>
    <w:rsid w:val="004A1511"/>
    <w:rsid w:val="004D50A9"/>
    <w:rsid w:val="004F60C6"/>
    <w:rsid w:val="005048E0"/>
    <w:rsid w:val="005262FE"/>
    <w:rsid w:val="005527D5"/>
    <w:rsid w:val="005643CE"/>
    <w:rsid w:val="00583898"/>
    <w:rsid w:val="00583F54"/>
    <w:rsid w:val="00586A42"/>
    <w:rsid w:val="005879BC"/>
    <w:rsid w:val="00590EA4"/>
    <w:rsid w:val="00591A2B"/>
    <w:rsid w:val="005B475D"/>
    <w:rsid w:val="005C5D96"/>
    <w:rsid w:val="005E7D11"/>
    <w:rsid w:val="005F5B60"/>
    <w:rsid w:val="005F7C94"/>
    <w:rsid w:val="00601FB5"/>
    <w:rsid w:val="00603575"/>
    <w:rsid w:val="00650DA0"/>
    <w:rsid w:val="006737D6"/>
    <w:rsid w:val="00691192"/>
    <w:rsid w:val="006E5024"/>
    <w:rsid w:val="006F57B5"/>
    <w:rsid w:val="006F5FFF"/>
    <w:rsid w:val="006F6CEC"/>
    <w:rsid w:val="006F6E7C"/>
    <w:rsid w:val="00710773"/>
    <w:rsid w:val="00716E54"/>
    <w:rsid w:val="00720777"/>
    <w:rsid w:val="00724FBF"/>
    <w:rsid w:val="00731F01"/>
    <w:rsid w:val="00746F16"/>
    <w:rsid w:val="00770592"/>
    <w:rsid w:val="007B60AF"/>
    <w:rsid w:val="007D2A5E"/>
    <w:rsid w:val="007F1A7F"/>
    <w:rsid w:val="007F70E9"/>
    <w:rsid w:val="0081497A"/>
    <w:rsid w:val="00823550"/>
    <w:rsid w:val="008509B8"/>
    <w:rsid w:val="008837F0"/>
    <w:rsid w:val="008975C3"/>
    <w:rsid w:val="008A16BE"/>
    <w:rsid w:val="009106B8"/>
    <w:rsid w:val="00916061"/>
    <w:rsid w:val="00923872"/>
    <w:rsid w:val="009350F4"/>
    <w:rsid w:val="009374E5"/>
    <w:rsid w:val="00982841"/>
    <w:rsid w:val="0098537A"/>
    <w:rsid w:val="00993069"/>
    <w:rsid w:val="009A1667"/>
    <w:rsid w:val="009B3A23"/>
    <w:rsid w:val="009F79DA"/>
    <w:rsid w:val="00A00804"/>
    <w:rsid w:val="00A16595"/>
    <w:rsid w:val="00A37CD4"/>
    <w:rsid w:val="00A42267"/>
    <w:rsid w:val="00A531E8"/>
    <w:rsid w:val="00A54333"/>
    <w:rsid w:val="00A75EF4"/>
    <w:rsid w:val="00A95E69"/>
    <w:rsid w:val="00A975FF"/>
    <w:rsid w:val="00AA2447"/>
    <w:rsid w:val="00AC2A10"/>
    <w:rsid w:val="00AD0F1B"/>
    <w:rsid w:val="00AE68C8"/>
    <w:rsid w:val="00B12C99"/>
    <w:rsid w:val="00B43A01"/>
    <w:rsid w:val="00B508FF"/>
    <w:rsid w:val="00B545B0"/>
    <w:rsid w:val="00B940DD"/>
    <w:rsid w:val="00C255E0"/>
    <w:rsid w:val="00C276DD"/>
    <w:rsid w:val="00C55FE1"/>
    <w:rsid w:val="00CA01B2"/>
    <w:rsid w:val="00CA0F7E"/>
    <w:rsid w:val="00CB1FF9"/>
    <w:rsid w:val="00D13D6C"/>
    <w:rsid w:val="00D15C52"/>
    <w:rsid w:val="00D83784"/>
    <w:rsid w:val="00D96265"/>
    <w:rsid w:val="00DB426D"/>
    <w:rsid w:val="00DC3152"/>
    <w:rsid w:val="00DC7D02"/>
    <w:rsid w:val="00DE7195"/>
    <w:rsid w:val="00E00BDB"/>
    <w:rsid w:val="00E11054"/>
    <w:rsid w:val="00E21D53"/>
    <w:rsid w:val="00E35176"/>
    <w:rsid w:val="00E62B27"/>
    <w:rsid w:val="00E7621C"/>
    <w:rsid w:val="00EE0FDB"/>
    <w:rsid w:val="00EE1621"/>
    <w:rsid w:val="00EF46FC"/>
    <w:rsid w:val="00F21756"/>
    <w:rsid w:val="00F345A9"/>
    <w:rsid w:val="00F77666"/>
    <w:rsid w:val="00F82F4A"/>
    <w:rsid w:val="00F909A5"/>
    <w:rsid w:val="00FD4B20"/>
    <w:rsid w:val="00FD52EE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2ADB12"/>
  <w15:chartTrackingRefBased/>
  <w15:docId w15:val="{D76B5AA4-E9D3-D941-AA5A-CE6FBCFD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773"/>
  </w:style>
  <w:style w:type="paragraph" w:styleId="Footer">
    <w:name w:val="footer"/>
    <w:basedOn w:val="Normal"/>
    <w:link w:val="Foot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773"/>
  </w:style>
  <w:style w:type="paragraph" w:customStyle="1" w:styleId="p1">
    <w:name w:val="p1"/>
    <w:basedOn w:val="Normal"/>
    <w:rsid w:val="00B12C99"/>
    <w:pPr>
      <w:jc w:val="right"/>
    </w:pPr>
    <w:rPr>
      <w:rFonts w:ascii="Slicker" w:eastAsia="Times New Roman" w:hAnsi="Slicker" w:cs="Times New Roman"/>
      <w:sz w:val="10"/>
      <w:szCs w:val="10"/>
      <w:lang w:eastAsia="en-GB"/>
    </w:rPr>
  </w:style>
  <w:style w:type="table" w:styleId="TableGrid">
    <w:name w:val="Table Grid"/>
    <w:basedOn w:val="TableNormal"/>
    <w:uiPriority w:val="39"/>
    <w:rsid w:val="0073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C7D02"/>
    <w:rPr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2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F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F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2F4A"/>
  </w:style>
  <w:style w:type="character" w:styleId="Hyperlink">
    <w:name w:val="Hyperlink"/>
    <w:basedOn w:val="DefaultParagraphFont"/>
    <w:uiPriority w:val="99"/>
    <w:unhideWhenUsed/>
    <w:rsid w:val="00025B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7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hsrec@wsu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Mynhardt</dc:creator>
  <cp:keywords/>
  <dc:description/>
  <cp:lastModifiedBy>Zukiswa Dlamini</cp:lastModifiedBy>
  <cp:revision>5</cp:revision>
  <cp:lastPrinted>2022-02-21T10:27:00Z</cp:lastPrinted>
  <dcterms:created xsi:type="dcterms:W3CDTF">2024-01-15T07:52:00Z</dcterms:created>
  <dcterms:modified xsi:type="dcterms:W3CDTF">2024-06-21T07:46:00Z</dcterms:modified>
</cp:coreProperties>
</file>